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931" w:rsidRPr="00746931" w:rsidRDefault="00746931" w:rsidP="00746931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469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х. Севостьянов     Милютинский  район</w:t>
      </w:r>
    </w:p>
    <w:p w:rsidR="00746931" w:rsidRPr="00746931" w:rsidRDefault="00746931" w:rsidP="00746931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469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746931" w:rsidRPr="00746931" w:rsidRDefault="00746931" w:rsidP="00746931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46931" w:rsidRPr="00746931" w:rsidRDefault="00B11D3A" w:rsidP="004326D6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               </w:t>
      </w:r>
      <w:r w:rsidR="004326D6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971800" cy="1943100"/>
            <wp:effectExtent l="19050" t="0" r="0" b="0"/>
            <wp:docPr id="1" name="Рисунок 1" descr="C:\Users\Татьяна Ивановна\Desktop\22 рабочие программы 2022г учителя\печать 2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22 рабочие программы 2022г учителя\печать 22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931" w:rsidRPr="00746931" w:rsidRDefault="00746931" w:rsidP="00746931">
      <w:pPr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46931" w:rsidRPr="00746931" w:rsidRDefault="00746931" w:rsidP="00746931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469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746931" w:rsidRPr="00746931" w:rsidRDefault="00746931" w:rsidP="00746931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469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русскому языку</w:t>
      </w:r>
    </w:p>
    <w:p w:rsidR="00746931" w:rsidRPr="00746931" w:rsidRDefault="00746931" w:rsidP="00746931">
      <w:pP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7469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Уровень общего образования (класс): </w:t>
      </w:r>
      <w:r w:rsidRPr="0074693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основное общее образование, 9 класс</w:t>
      </w:r>
    </w:p>
    <w:p w:rsidR="00746931" w:rsidRPr="00746931" w:rsidRDefault="00746931" w:rsidP="00746931">
      <w:pP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746931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Количество часов:</w:t>
      </w:r>
      <w:r w:rsidR="002F118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100</w:t>
      </w:r>
      <w:r w:rsidR="007F66CC" w:rsidRPr="007F66C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.</w:t>
      </w:r>
    </w:p>
    <w:p w:rsidR="00746931" w:rsidRPr="00746931" w:rsidRDefault="00746931" w:rsidP="00746931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469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Учитель: </w:t>
      </w:r>
      <w:r w:rsidRPr="0074693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Лопаткина Людмила  Владимировна.</w:t>
      </w:r>
    </w:p>
    <w:p w:rsidR="00746931" w:rsidRPr="00746931" w:rsidRDefault="00746931" w:rsidP="00746931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46931" w:rsidRPr="00746931" w:rsidRDefault="00746931" w:rsidP="00746931">
      <w:pPr>
        <w:rPr>
          <w:rFonts w:ascii="Calibri" w:eastAsia="Calibri" w:hAnsi="Calibri" w:cs="Times New Roman"/>
          <w:color w:val="000000"/>
          <w:lang w:eastAsia="ru-RU"/>
        </w:rPr>
      </w:pPr>
      <w:r w:rsidRPr="007469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Программа разработана на основе: « </w:t>
      </w:r>
      <w:r w:rsidRPr="00746931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ru-RU"/>
        </w:rPr>
        <w:t>Программы по русскому языку для общеобразовате</w:t>
      </w:r>
      <w:r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ru-RU"/>
        </w:rPr>
        <w:t>льных учреждений. 5 – 11 классы</w:t>
      </w:r>
      <w:r w:rsidR="006A5532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="006A55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Русский язык </w:t>
      </w:r>
      <w:r w:rsidRPr="006A55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9 класс: Учеб</w:t>
      </w:r>
      <w:r w:rsidR="006A55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ник для общеобразовательных организаций</w:t>
      </w:r>
      <w:r w:rsidRPr="006A55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/С.Г.Бархударов и др.- М.: Просвещение, </w:t>
      </w:r>
      <w:r w:rsidR="006A55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2019г. </w:t>
      </w:r>
      <w:r w:rsidRPr="006A55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Русский язык: поурочные планы по учебнику С. Г.Бархударова, С</w:t>
      </w:r>
      <w:proofErr w:type="gramStart"/>
      <w:r w:rsidRPr="006A55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,Е</w:t>
      </w:r>
      <w:proofErr w:type="gramEnd"/>
      <w:r w:rsidRPr="006A55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Крючкова, Л.А.Чешко /сост. Н.В.Сиде</w:t>
      </w:r>
      <w:r w:rsidR="006A55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нко.- Волгоград: Учитель, 2017г.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46931" w:rsidRDefault="00746931" w:rsidP="00746931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94E32" w:rsidRDefault="00094E32" w:rsidP="00746931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94E32" w:rsidRPr="00746931" w:rsidRDefault="00094E32" w:rsidP="00746931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46931" w:rsidRPr="00746931" w:rsidRDefault="006A5532" w:rsidP="0074693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</w:t>
      </w:r>
      <w:r w:rsidR="00746931" w:rsidRPr="007469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аздел 1.</w:t>
      </w:r>
    </w:p>
    <w:p w:rsidR="00746931" w:rsidRPr="00746931" w:rsidRDefault="00746931" w:rsidP="00746931">
      <w:pPr>
        <w:tabs>
          <w:tab w:val="left" w:pos="0"/>
          <w:tab w:val="left" w:pos="54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46931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записка.</w:t>
      </w:r>
    </w:p>
    <w:p w:rsidR="00746931" w:rsidRPr="00746931" w:rsidRDefault="00746931" w:rsidP="00746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6931" w:rsidRPr="00746931" w:rsidRDefault="00746931" w:rsidP="007469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Нормативно-правовые документы</w:t>
      </w:r>
    </w:p>
    <w:p w:rsidR="00746931" w:rsidRPr="00746931" w:rsidRDefault="00746931" w:rsidP="00746931">
      <w:pPr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sz w:val="24"/>
          <w:szCs w:val="24"/>
          <w:u w:val="single"/>
        </w:rPr>
        <w:t>Законы</w:t>
      </w:r>
      <w:r w:rsidRPr="0074693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46931" w:rsidRPr="00746931" w:rsidRDefault="00746931" w:rsidP="00746931">
      <w:pPr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sz w:val="24"/>
          <w:szCs w:val="24"/>
        </w:rPr>
        <w:t>- Федеральный Закон «Об образовании в Российской Федерации» (от 29.12. 2012 № 273-ФЗ);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746931">
        <w:rPr>
          <w:rFonts w:ascii="Times New Roman" w:eastAsia="Calibri" w:hAnsi="Times New Roman" w:cs="Times New Roman"/>
          <w:bCs/>
          <w:sz w:val="24"/>
          <w:szCs w:val="24"/>
        </w:rPr>
        <w:t xml:space="preserve">Федеральный закон от 01.12.2007 № 309 </w:t>
      </w:r>
      <w:r w:rsidRPr="00746931">
        <w:rPr>
          <w:rFonts w:ascii="Times New Roman" w:eastAsia="Calibri" w:hAnsi="Times New Roman" w:cs="Times New Roman"/>
          <w:sz w:val="24"/>
          <w:szCs w:val="24"/>
        </w:rPr>
        <w:t xml:space="preserve">(ред. от 23.07.2013) </w:t>
      </w:r>
      <w:r w:rsidRPr="00746931">
        <w:rPr>
          <w:rFonts w:ascii="Times New Roman" w:eastAsia="Calibri" w:hAnsi="Times New Roman" w:cs="Times New Roman"/>
          <w:bCs/>
          <w:sz w:val="24"/>
          <w:szCs w:val="24"/>
        </w:rPr>
        <w:t>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746931" w:rsidRPr="00746931" w:rsidRDefault="00746931" w:rsidP="00746931">
      <w:pPr>
        <w:shd w:val="clear" w:color="auto" w:fill="FFFFFF"/>
        <w:spacing w:after="0"/>
        <w:jc w:val="both"/>
        <w:outlineLvl w:val="1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746931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 xml:space="preserve">- областной закон от 14.11.2013 № 26-ЗС «Об образовании в Ростовской области». 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sz w:val="24"/>
          <w:szCs w:val="24"/>
          <w:u w:val="single"/>
        </w:rPr>
        <w:t>Программы</w:t>
      </w:r>
      <w:r w:rsidRPr="0074693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746931">
        <w:rPr>
          <w:rFonts w:ascii="Times New Roman" w:eastAsia="Calibri" w:hAnsi="Times New Roman" w:cs="Times New Roman"/>
          <w:spacing w:val="-1"/>
          <w:sz w:val="24"/>
          <w:szCs w:val="24"/>
        </w:rPr>
        <w:t>- Примерная</w:t>
      </w:r>
      <w:r w:rsidRPr="0074693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основная образовательная программа основного</w:t>
      </w:r>
      <w:r w:rsidRPr="00746931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 общего образования (одобрена федеральным учебно-методическим объединением по общему образованию, протокол заседания от 08.04.2015 № 1/15).  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46931">
        <w:rPr>
          <w:rFonts w:ascii="Times New Roman" w:eastAsia="Calibri" w:hAnsi="Times New Roman" w:cs="Times New Roman"/>
          <w:bCs/>
          <w:sz w:val="24"/>
          <w:szCs w:val="24"/>
        </w:rPr>
        <w:t xml:space="preserve">- Основная образовательная программа основного общего образования (в рамках ФГОС ООО) МБОУ Россошанской ООШ </w:t>
      </w:r>
    </w:p>
    <w:p w:rsidR="00746931" w:rsidRPr="00746931" w:rsidRDefault="00746931" w:rsidP="00746931">
      <w:pPr>
        <w:keepNext/>
        <w:keepLines/>
        <w:spacing w:after="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693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Постановления</w:t>
      </w:r>
      <w:r w:rsidRPr="0074693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72).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sz w:val="24"/>
          <w:szCs w:val="24"/>
          <w:u w:val="single"/>
        </w:rPr>
        <w:t>Приказы</w:t>
      </w:r>
      <w:r w:rsidRPr="0074693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sz w:val="24"/>
          <w:szCs w:val="24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746931" w:rsidRPr="00746931" w:rsidRDefault="00746931" w:rsidP="0074693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</w:rPr>
        <w:t>(в ред. приказов Минобрнауки России от 03.06.2008 № 164,от 31.08.2009 № 320, от 19.10.2009 № 427, от 10.11.2011 № 2643, от 24.01.2012 № 39); 6,8,9 кл.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46931">
        <w:rPr>
          <w:rFonts w:ascii="Times New Roman" w:eastAsia="Calibri" w:hAnsi="Times New Roman" w:cs="Times New Roman"/>
          <w:sz w:val="24"/>
          <w:szCs w:val="24"/>
        </w:rPr>
        <w:t xml:space="preserve">- приказ Минобразования России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Минобрнауки России от </w:t>
      </w:r>
      <w:r w:rsidRPr="00746931">
        <w:rPr>
          <w:rFonts w:ascii="Times New Roman" w:eastAsia="Calibri" w:hAnsi="Times New Roman" w:cs="Times New Roman"/>
          <w:color w:val="000000"/>
          <w:sz w:val="24"/>
          <w:szCs w:val="24"/>
        </w:rPr>
        <w:t>20.08.2008 № 241, 30.08.2010 № 889, 03.06.2011 № 1994); 6,8,9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 xml:space="preserve">- приказ Минобрнауки России от 17.12.2010 </w:t>
      </w:r>
      <w:r w:rsidRPr="00746931">
        <w:rPr>
          <w:rFonts w:ascii="Times New Roman" w:eastAsia="Calibri" w:hAnsi="Times New Roman" w:cs="Times New Roman"/>
          <w:sz w:val="24"/>
          <w:szCs w:val="24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 1644); 5 кл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kern w:val="36"/>
          <w:sz w:val="24"/>
          <w:szCs w:val="24"/>
        </w:rPr>
      </w:pPr>
      <w:r w:rsidRPr="00746931">
        <w:rPr>
          <w:rFonts w:ascii="Times New Roman" w:eastAsia="Calibri" w:hAnsi="Times New Roman" w:cs="Times New Roman"/>
          <w:bCs/>
          <w:color w:val="373737"/>
          <w:sz w:val="24"/>
          <w:szCs w:val="24"/>
        </w:rPr>
        <w:t xml:space="preserve">- </w:t>
      </w:r>
      <w:r w:rsidRPr="00746931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 xml:space="preserve">приказ </w:t>
      </w:r>
      <w:r w:rsidRPr="00746931">
        <w:rPr>
          <w:rFonts w:ascii="Times New Roman" w:eastAsia="Calibri" w:hAnsi="Times New Roman" w:cs="Times New Roman"/>
          <w:kern w:val="36"/>
          <w:sz w:val="24"/>
          <w:szCs w:val="24"/>
        </w:rPr>
        <w:t xml:space="preserve">Минобрнауки России от 19.12.2012 № 1067 «Об утверждении федеральных перечней учебников, рекомендованных (допущенных) к использованию в образовательном процессе в </w:t>
      </w:r>
      <w:r w:rsidRPr="00746931">
        <w:rPr>
          <w:rFonts w:ascii="Times New Roman" w:eastAsia="Calibri" w:hAnsi="Times New Roman" w:cs="Times New Roman"/>
          <w:kern w:val="36"/>
          <w:sz w:val="24"/>
          <w:szCs w:val="24"/>
        </w:rPr>
        <w:lastRenderedPageBreak/>
        <w:t>образовательных учреждениях, реализующих образовательные программы общего образования и имеющих государственную аккредитацию, на 2013-2014 учебный год»; 6,8,9 кл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kern w:val="36"/>
          <w:sz w:val="24"/>
          <w:szCs w:val="24"/>
        </w:rPr>
        <w:t xml:space="preserve">- </w:t>
      </w:r>
      <w:r w:rsidRPr="00746931">
        <w:rPr>
          <w:rFonts w:ascii="Times New Roman" w:eastAsia="Calibri" w:hAnsi="Times New Roman" w:cs="Times New Roman"/>
          <w:sz w:val="24"/>
          <w:szCs w:val="24"/>
        </w:rPr>
        <w:t>приказ Минобрнауки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46931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 xml:space="preserve">- приказ </w:t>
      </w:r>
      <w:r w:rsidRPr="00746931">
        <w:rPr>
          <w:rFonts w:ascii="Times New Roman" w:eastAsia="Calibri" w:hAnsi="Times New Roman" w:cs="Times New Roman"/>
          <w:kern w:val="36"/>
          <w:sz w:val="24"/>
          <w:szCs w:val="24"/>
        </w:rPr>
        <w:t>Минобрнауки России от 31.03.2014 № 253 «</w:t>
      </w:r>
      <w:r w:rsidRPr="00746931">
        <w:rPr>
          <w:rFonts w:ascii="Times New Roman" w:eastAsia="Calibri" w:hAnsi="Times New Roman" w:cs="Times New Roman"/>
          <w:sz w:val="24"/>
          <w:szCs w:val="24"/>
        </w:rPr>
        <w:t>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746931">
        <w:rPr>
          <w:rFonts w:ascii="Times New Roman" w:eastAsia="Calibri" w:hAnsi="Times New Roman" w:cs="Times New Roman"/>
          <w:kern w:val="36"/>
          <w:sz w:val="24"/>
          <w:szCs w:val="24"/>
        </w:rPr>
        <w:t>;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746931">
        <w:rPr>
          <w:rFonts w:ascii="Times New Roman" w:eastAsia="Calibri" w:hAnsi="Times New Roman" w:cs="Times New Roman"/>
          <w:sz w:val="24"/>
          <w:szCs w:val="24"/>
        </w:rPr>
        <w:t xml:space="preserve">- приказ Минобрнауки России от 09.01.2014 г. № 2 «Об утверждении порядка </w:t>
      </w:r>
      <w:r w:rsidRPr="00746931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применения организациями, осуществляющими образовательную деятельность, электронного обучения, дистанционных образовательных технологий при реализации образовательных программ»;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746931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 xml:space="preserve">- приказ </w:t>
      </w:r>
      <w:r w:rsidRPr="00746931">
        <w:rPr>
          <w:rFonts w:ascii="Times New Roman" w:eastAsia="Calibri" w:hAnsi="Times New Roman" w:cs="Times New Roman"/>
          <w:sz w:val="24"/>
          <w:szCs w:val="24"/>
        </w:rPr>
        <w:t xml:space="preserve">Минобрнауки России </w:t>
      </w:r>
      <w:r w:rsidRPr="00746931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bCs/>
          <w:sz w:val="24"/>
          <w:szCs w:val="24"/>
        </w:rPr>
        <w:t xml:space="preserve">- приказ МО и ПО РО от 09.06.2015 г. «Об утверждении регионального примерного учебного плана для образовательных организаций, реализующих программы общего образования, расположенных на территории Ростовской области, на 2015-2016 учебный год» </w:t>
      </w:r>
    </w:p>
    <w:p w:rsidR="00746931" w:rsidRPr="00746931" w:rsidRDefault="00746931" w:rsidP="0074693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46931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Письма: </w:t>
      </w:r>
    </w:p>
    <w:p w:rsidR="00746931" w:rsidRPr="00746931" w:rsidRDefault="00746931" w:rsidP="0074693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sz w:val="24"/>
          <w:szCs w:val="24"/>
        </w:rPr>
        <w:t>- письмо Минобразования России  от 31.10.2003 № 13-51-263/123 «Об оценивании  и аттестации учащихся, отнесенных по состоянию  здоровья к специальной медицинской группе для занятий физической культурой»;</w:t>
      </w:r>
    </w:p>
    <w:p w:rsidR="00746931" w:rsidRPr="00746931" w:rsidRDefault="00746931" w:rsidP="0074693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sz w:val="24"/>
          <w:szCs w:val="24"/>
        </w:rPr>
        <w:t>- письмо Департамента государственной политики в образовании Минобрнауки России от 04.03.2010 № 03-413 «О методических рекомендациях по реализации элективных курсов»; для курсов по выбору</w:t>
      </w:r>
    </w:p>
    <w:p w:rsidR="00746931" w:rsidRPr="00746931" w:rsidRDefault="00746931" w:rsidP="0074693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sz w:val="24"/>
          <w:szCs w:val="24"/>
        </w:rPr>
        <w:t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для внеур. деят.</w:t>
      </w:r>
    </w:p>
    <w:p w:rsidR="00746931" w:rsidRPr="00746931" w:rsidRDefault="00746931" w:rsidP="00746931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46931">
        <w:rPr>
          <w:rFonts w:ascii="Times New Roman" w:eastAsia="Calibri" w:hAnsi="Times New Roman" w:cs="Times New Roman"/>
          <w:bCs/>
          <w:sz w:val="24"/>
          <w:szCs w:val="24"/>
        </w:rPr>
        <w:t>- письмо  Минобрнауки России от 15.07.2014 № 08-888 «Об аттестации учащихся общеобразовательных организаций по учебному предмету «Физическая культура»;</w:t>
      </w:r>
    </w:p>
    <w:p w:rsidR="00746931" w:rsidRPr="00746931" w:rsidRDefault="00746931" w:rsidP="00746931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46931">
        <w:rPr>
          <w:rFonts w:ascii="Times New Roman" w:eastAsia="Calibri" w:hAnsi="Times New Roman" w:cs="Times New Roman"/>
          <w:bCs/>
          <w:sz w:val="24"/>
          <w:szCs w:val="24"/>
        </w:rPr>
        <w:t>- письмо Минобрнауки России от 02.02.2015 № НТ-136/08 «О федеральном перечне учебников»;</w:t>
      </w:r>
    </w:p>
    <w:p w:rsidR="00746931" w:rsidRPr="00746931" w:rsidRDefault="00746931" w:rsidP="00746931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46931">
        <w:rPr>
          <w:rFonts w:ascii="Times New Roman" w:eastAsia="Calibri" w:hAnsi="Times New Roman" w:cs="Times New Roman"/>
          <w:bCs/>
          <w:sz w:val="24"/>
          <w:szCs w:val="24"/>
        </w:rPr>
        <w:t xml:space="preserve">- письмо Минобрнауки России от 25.05.2015 № 08-761 «Об изучении предметных областей: «Основы религиозных культур и светской этики» и «Основы духовно-нравственной культуры народов России».  </w:t>
      </w:r>
    </w:p>
    <w:p w:rsidR="00746931" w:rsidRPr="00746931" w:rsidRDefault="00746931" w:rsidP="00746931">
      <w:pPr>
        <w:spacing w:line="240" w:lineRule="auto"/>
        <w:jc w:val="both"/>
        <w:rPr>
          <w:rFonts w:ascii="Calibri" w:eastAsia="Calibri" w:hAnsi="Calibri" w:cs="Times New Roman"/>
        </w:rPr>
      </w:pPr>
      <w:r w:rsidRPr="00746931">
        <w:rPr>
          <w:rFonts w:ascii="Times New Roman" w:eastAsia="Calibri" w:hAnsi="Times New Roman" w:cs="Times New Roman"/>
          <w:bCs/>
          <w:sz w:val="24"/>
          <w:szCs w:val="24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746931" w:rsidRPr="00746931" w:rsidRDefault="00746931" w:rsidP="00746931">
      <w:pPr>
        <w:spacing w:after="0" w:line="240" w:lineRule="auto"/>
        <w:ind w:left="57" w:right="57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</w:t>
      </w:r>
      <w:r w:rsidR="006A553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граммы обеспечена учебником: Бархударов С.Г., Крючков С.Е. и др,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</w:t>
      </w:r>
      <w:r w:rsidR="006A5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ский язык. 9 класс.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для общеобразовательных учреждений </w:t>
      </w:r>
      <w:r w:rsidR="006A553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Бархударов С.Г. и др.  – М.: Просвещение, 2019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6931" w:rsidRPr="006A5532" w:rsidRDefault="00746931" w:rsidP="006A5532">
      <w:pPr>
        <w:spacing w:after="0"/>
        <w:ind w:left="57" w:right="57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рабочей программе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программами начального общего образования. </w:t>
      </w:r>
    </w:p>
    <w:p w:rsidR="006A5532" w:rsidRPr="006A5532" w:rsidRDefault="006A5532" w:rsidP="006A5532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5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направлена на повторение и систематизацию учебного материала, изученного в основной школе, на развитие устной и письменной речи учащихся, на подготовку учащихся к новым </w:t>
      </w:r>
      <w:r w:rsidRPr="006A55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формам аттестации – сжатому изложению, сочинению-рассуждению на лингвистическую тему, комплексному анализу текста, тестированию.</w:t>
      </w:r>
    </w:p>
    <w:p w:rsidR="006A5532" w:rsidRPr="006A5532" w:rsidRDefault="006A5532" w:rsidP="006A5532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5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будет реализована на базовом уровне в соответствии с учебным планом и годовым календарным графиком ОУ в расчете – 3 часа в неделю, 102 часов в год.</w:t>
      </w:r>
    </w:p>
    <w:p w:rsidR="00746931" w:rsidRPr="00746931" w:rsidRDefault="00746931" w:rsidP="00746931">
      <w:pPr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курс русского языка направлен на всестороннее развитие личности средствами предмета: развитие мышления и речи учащихся, их эмоционально-волевой сферы, логического мышления; формирование представления о роли языка в жизни людей и богатстве русского языка; формирование потребности в речевом самосовершенствовании; целенаправленное развитие языковой, коммуникативной компетенций, необходимых для успешной учебной и трудовой деятельности.</w:t>
      </w:r>
    </w:p>
    <w:p w:rsidR="00746931" w:rsidRPr="00746931" w:rsidRDefault="00746931" w:rsidP="007469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Цели и задачи изучения русского языка в школе на ступени основного общего образования </w:t>
      </w:r>
      <w:r w:rsidRPr="007469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формулируются в виде совокупности приоритетных для общества ценностных  ориентаций и качеств личности, проявляющихся как в учебном процессе, так и в широком социальном контексте.</w:t>
      </w:r>
    </w:p>
    <w:p w:rsidR="00746931" w:rsidRPr="00746931" w:rsidRDefault="00746931" w:rsidP="00746931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Основной целью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 является формирование языковой, лингвистической, коммуникативной и культурологической компетенций учащихся.</w:t>
      </w:r>
    </w:p>
    <w:p w:rsidR="00746931" w:rsidRPr="00746931" w:rsidRDefault="00746931" w:rsidP="00746931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курса:</w:t>
      </w:r>
    </w:p>
    <w:p w:rsidR="00746931" w:rsidRPr="00746931" w:rsidRDefault="00746931" w:rsidP="00746931">
      <w:pPr>
        <w:spacing w:after="0" w:line="240" w:lineRule="auto"/>
        <w:ind w:left="57" w:right="57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−способствовать освоению учащимися базовых понятий лингвистики,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746931" w:rsidRPr="00746931" w:rsidRDefault="00746931" w:rsidP="00746931">
      <w:pPr>
        <w:spacing w:after="0" w:line="240" w:lineRule="auto"/>
        <w:ind w:left="57" w:right="57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−развивать общеучебные умения и универсальные действия: умение опознавать, анализировать, классифицировать языковые факты, оценивать их с точки зрения нормативности, соответствия ситуации и сфере общения; умение работать с текстом, осуществлять информационный поиск, извлекать и преобразовывать необходимую информацию, формулировать цель деятельности, планировать, анализировать и при необходимости изменять её и др.;</w:t>
      </w:r>
    </w:p>
    <w:p w:rsidR="00746931" w:rsidRPr="00746931" w:rsidRDefault="00746931" w:rsidP="00746931">
      <w:pPr>
        <w:spacing w:after="0" w:line="240" w:lineRule="auto"/>
        <w:ind w:left="57" w:right="57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−совершенствовать речемыслительную деятельность учащихся, коммуникативные умения и навыки, обеспечивающие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746931" w:rsidRPr="00746931" w:rsidRDefault="00746931" w:rsidP="00746931">
      <w:pPr>
        <w:spacing w:after="0" w:line="240" w:lineRule="auto"/>
        <w:ind w:left="57" w:right="57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−развивать творческие и интеллектуальные способности учащихся, необходимые для успешной самореализации личности;</w:t>
      </w:r>
    </w:p>
    <w:p w:rsidR="00746931" w:rsidRPr="00746931" w:rsidRDefault="00746931" w:rsidP="00746931">
      <w:pPr>
        <w:spacing w:after="0" w:line="240" w:lineRule="auto"/>
        <w:ind w:left="57" w:right="57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−воспитывать гражданственность и патриотизм, сознательное отношение к языку как явлению культуры, основному средству общения и получения знаний в разных сферах человеческой деятельности; </w:t>
      </w:r>
    </w:p>
    <w:p w:rsidR="00746931" w:rsidRDefault="00746931" w:rsidP="00746931">
      <w:pPr>
        <w:spacing w:after="0" w:line="240" w:lineRule="auto"/>
        <w:ind w:left="57" w:right="57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−воспитывать интерес, любовь и бережное отношение к русскому языку.</w:t>
      </w:r>
    </w:p>
    <w:p w:rsidR="006A5532" w:rsidRPr="00746931" w:rsidRDefault="006A5532" w:rsidP="00746931">
      <w:pPr>
        <w:spacing w:after="0" w:line="240" w:lineRule="auto"/>
        <w:ind w:left="57" w:right="57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6931" w:rsidRPr="00746931" w:rsidRDefault="00746931" w:rsidP="00746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Описание  места учебного предмета «Русский язык» в Базисном учебном плане</w:t>
      </w:r>
    </w:p>
    <w:p w:rsidR="00746931" w:rsidRDefault="00746931" w:rsidP="00746931">
      <w:pPr>
        <w:spacing w:before="100" w:beforeAutospacing="1" w:after="100" w:afterAutospacing="1" w:line="240" w:lineRule="auto"/>
        <w:ind w:firstLine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Предмет «Русский язык» изучается на ступени основного общего образования в качестве обязательного предмета в 9 клас</w:t>
      </w:r>
      <w:r w:rsidR="00E656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 в общем объеме  102 часа, по 3</w:t>
      </w:r>
      <w:r w:rsidRPr="007469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часа в неделю.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Образовательной программой, учебным планом школы и годовым календарным графиком, ра</w:t>
      </w:r>
      <w:r w:rsid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бочая программа рассчитана на 102 часа в год при 3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часах в неделю.</w:t>
      </w:r>
    </w:p>
    <w:p w:rsidR="00094E32" w:rsidRDefault="00094E32" w:rsidP="00746931">
      <w:pPr>
        <w:spacing w:before="100" w:beforeAutospacing="1" w:after="100" w:afterAutospacing="1" w:line="240" w:lineRule="auto"/>
        <w:ind w:firstLine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E32" w:rsidRDefault="00094E32" w:rsidP="00746931">
      <w:pPr>
        <w:spacing w:before="100" w:beforeAutospacing="1" w:after="100" w:afterAutospacing="1" w:line="240" w:lineRule="auto"/>
        <w:ind w:firstLine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E32" w:rsidRPr="00746931" w:rsidRDefault="00094E32" w:rsidP="00746931">
      <w:pPr>
        <w:spacing w:before="100" w:beforeAutospacing="1" w:after="100" w:afterAutospacing="1" w:line="240" w:lineRule="auto"/>
        <w:ind w:firstLine="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6931" w:rsidRPr="00746931" w:rsidRDefault="00746931" w:rsidP="00746931">
      <w:pPr>
        <w:spacing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6931" w:rsidRPr="00746931" w:rsidRDefault="00746931" w:rsidP="00746931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Pr="0074693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</w:p>
    <w:p w:rsidR="00746931" w:rsidRPr="00746931" w:rsidRDefault="00746931" w:rsidP="00746931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уровню подготовки выпускников за курс </w:t>
      </w:r>
    </w:p>
    <w:p w:rsidR="00746931" w:rsidRPr="00746931" w:rsidRDefault="00746931" w:rsidP="00746931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основной школы по русскому языку:</w:t>
      </w:r>
    </w:p>
    <w:p w:rsidR="00746931" w:rsidRPr="00746931" w:rsidRDefault="00746931" w:rsidP="00746931">
      <w:pPr>
        <w:spacing w:after="0" w:line="240" w:lineRule="auto"/>
        <w:ind w:left="57" w:right="57" w:firstLine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Речевая деятельность.</w:t>
      </w:r>
    </w:p>
    <w:p w:rsidR="00746931" w:rsidRPr="00746931" w:rsidRDefault="00746931" w:rsidP="00746931">
      <w:pPr>
        <w:shd w:val="clear" w:color="auto" w:fill="FFFFFF"/>
        <w:spacing w:before="5"/>
        <w:ind w:right="19" w:firstLine="3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Аудирование.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на письме информацию исходного текста в виде тезисов, конспектов, резюме, полного или сжатого пересказа; формулировать вопросы по содержанию текста; заме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чать в собственной и чужой речи отступления от норм литера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турного языка.</w:t>
      </w:r>
    </w:p>
    <w:p w:rsidR="00746931" w:rsidRPr="00746931" w:rsidRDefault="00746931" w:rsidP="00746931">
      <w:pPr>
        <w:shd w:val="clear" w:color="auto" w:fill="FFFFFF"/>
        <w:spacing w:before="10"/>
        <w:ind w:right="24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Чтение.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коммуникативную цель чтения текста и в соответствии с этим организовывать процесс чтения; состав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лять конспект прочитанного текста; оценивать степень понимания содержания прочитанного текста; прогнозировать возможное развитие основной мысли до чтения лингвистического текста.</w:t>
      </w:r>
    </w:p>
    <w:p w:rsidR="00746931" w:rsidRPr="00746931" w:rsidRDefault="00746931" w:rsidP="00746931">
      <w:pPr>
        <w:shd w:val="clear" w:color="auto" w:fill="FFFFFF"/>
        <w:ind w:right="34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Говорение.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устные монологические высказывания на актуальные социально-культурные, нравственно-этические, социально-бытовые, учебные темы; владеть основными нормами построения устного высказывания: соответствие теме и основной мысли, полнота раскрытия темы, достоверность фактического материала, последовательность изложения (развертывание содер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жания по плану), наличие грамматической связи предложений в тексте, владение правильной и выразительной интонацией, уместное использование невербальных средств (жестов, мимики); строить научное рассуждение по сложным вопросам школьного курса русского языка </w:t>
      </w:r>
      <w:r w:rsidRPr="0074693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(Причастие — это особая форма глагола или самостоятельная часть речи?).</w:t>
      </w:r>
    </w:p>
    <w:p w:rsidR="00746931" w:rsidRPr="00746931" w:rsidRDefault="00746931" w:rsidP="00746931">
      <w:pPr>
        <w:shd w:val="clear" w:color="auto" w:fill="FFFFFF"/>
        <w:spacing w:before="10"/>
        <w:ind w:right="53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Письмо.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основными нормами построения письменного высказывания: соответствие теме и основной мысли, полнота рас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крытия темы; достоверность фактического материала, последо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вательность изложения (развертывание содержания по плану), правильность выделения абзацев в тексте, наличие грамматиче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связи предложений в тексте, владение нормами правописа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ния; писать изложения по публицистическим, художественным</w:t>
      </w:r>
    </w:p>
    <w:p w:rsidR="00746931" w:rsidRPr="00746931" w:rsidRDefault="00746931" w:rsidP="00746931">
      <w:pPr>
        <w:shd w:val="clear" w:color="auto" w:fill="FFFFFF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текстам, сохраняя композиционную форму, типологическое строе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ние, характерные языковые средства; вводить в текст изложе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элементы сочинения (типа рассуждения, описания, повест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вования); писать небольшие по объему сочинения на основе прочитанного или прослушанного текста; составлять тезисы и конспект небольшой статьи (или фрагмента из большой статьи); совершенствовать написанное, исправляя недочеты в построении и содержании высказывания, речевые недочеты и грамматиче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ошибки.</w:t>
      </w:r>
    </w:p>
    <w:p w:rsidR="00746931" w:rsidRPr="00746931" w:rsidRDefault="00746931" w:rsidP="00746931">
      <w:pPr>
        <w:shd w:val="clear" w:color="auto" w:fill="FFFFFF"/>
        <w:ind w:right="10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Текстоведение.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текстоведческий анализ текстов разных стилей и типов речи (тема, основная мысль, тип речи, стиль, средства связи предложений, строение текста, языковые и речевые средства, характерные для данного текста).</w:t>
      </w:r>
    </w:p>
    <w:p w:rsidR="00746931" w:rsidRPr="00746931" w:rsidRDefault="00746931" w:rsidP="00746931">
      <w:pPr>
        <w:shd w:val="clear" w:color="auto" w:fill="FFFFFF"/>
        <w:ind w:right="10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Фонетика и орфоэпия.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произносить употребитель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слова с учетом вариантов произношения; анализировать и оценивать собственную и чужую речь с точки зрения соблюде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орфоэпических норм.</w:t>
      </w:r>
    </w:p>
    <w:p w:rsidR="00746931" w:rsidRPr="00746931" w:rsidRDefault="00746931" w:rsidP="00746931">
      <w:pPr>
        <w:shd w:val="clear" w:color="auto" w:fill="FFFFFF"/>
        <w:ind w:right="10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Морфемика и словообразование.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приемом морфем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разбора: от значения слова и способа его образования к мор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фемной структуре; толковать значение слова, исходя из его мор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фемного состава (в том числе и слов с иноязычными элементами типа </w:t>
      </w:r>
      <w:r w:rsidRPr="0074693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лог, поли, фон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т. п.); пользоваться разными видами морфемных, словообразовательных и этимологических словарей; опираться на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морфемный разбор при проведении орфографиче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 анализа и определении грамматических признаков слов.</w:t>
      </w:r>
    </w:p>
    <w:p w:rsidR="00746931" w:rsidRPr="00746931" w:rsidRDefault="00746931" w:rsidP="00746931">
      <w:pPr>
        <w:shd w:val="clear" w:color="auto" w:fill="FFFFFF"/>
        <w:ind w:right="5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Лексикология и фразеология.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Разъяснять значение слов общественно-политической и морально-этической тематики, правильно их употреблять; пользоваться разными видами толко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словарей; верно использовать термины в текстах научного стиля; оценивать свою и чужую речь с точки зрения точного, уместного и выразительного словоупотребления; проводить эле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ментарный анализ художественного текста, обнаруживая в нем изобразительно-выразительные приемы, основанные на лексиче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возможностях русского языка.</w:t>
      </w:r>
    </w:p>
    <w:p w:rsidR="00746931" w:rsidRPr="00746931" w:rsidRDefault="00746931" w:rsidP="00746931">
      <w:pPr>
        <w:shd w:val="clear" w:color="auto" w:fill="FFFFFF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Морфология.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части речи и их формы в трудных случаях; правильно образовывать формы слов с использованием словаря грамматических трудностей; определять синтаксическую роль слов разных частей речи; опираться на морфологическую характеристику слова при проведении орфографического и пунк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туационного анализа.</w:t>
      </w:r>
    </w:p>
    <w:p w:rsidR="00746931" w:rsidRPr="00746931" w:rsidRDefault="00746931" w:rsidP="00746931">
      <w:pPr>
        <w:shd w:val="clear" w:color="auto" w:fill="FFFFFF"/>
        <w:ind w:right="5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Орфография.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орфографические правила, объяс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нять правописание слов с труднопроверяемыми орфограммами. Пользоваться этимологической справкой при объяснении напи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сания слов. Проводить орфографический анализ текста.</w:t>
      </w:r>
    </w:p>
    <w:p w:rsidR="00746931" w:rsidRPr="00746931" w:rsidRDefault="00746931" w:rsidP="00746931">
      <w:pPr>
        <w:autoSpaceDE w:val="0"/>
        <w:autoSpaceDN w:val="0"/>
        <w:adjustRightInd w:val="0"/>
        <w:spacing w:before="43"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Синтаксис и пунктуация.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Различать изученные виды про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стых и сложных предложений; интонационно выразительно чи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тать предложения изученных видов; составлять схемы простых и сложных предложений разных видов и конструировать пред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ложения по заданным схемам; уместно пользоваться синтакси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ческими синонимами; правильно употреблять в тексте прямую речь и цитаты, заменять прямую речь косвенной; проводить син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таксический и интонационный анализ сложного предложения; устанавливать взаимосвязь смысловой, интонационной, грамма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тической и пунктуационной характеристики предложения; использовать различные синтаксические конструкции как сред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усиления выразительности речи. Применять пунктуацион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правила, объяснять постановку знаков препинания в простом и сложном предложениях, используя на письме специальные гра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фические обозначения; строить пунктуационные схемы прос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тых и сложных предложений; самостоятельно подбирать примеры на изученные пунктуационные правила; проводить пунктуа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ционный анализ текста; аргументировать тезис о системном характере русской пунктуации.</w:t>
      </w:r>
    </w:p>
    <w:p w:rsidR="00E542FF" w:rsidRDefault="00E542FF" w:rsidP="0074693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46931" w:rsidRPr="00746931" w:rsidRDefault="00746931" w:rsidP="0074693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Раздел </w:t>
      </w:r>
      <w:r w:rsidRPr="00746931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III</w:t>
      </w:r>
      <w:r w:rsidRPr="0074693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p w:rsidR="00746931" w:rsidRPr="00746931" w:rsidRDefault="00746931" w:rsidP="0074693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Планируемые результаты освоения предмета.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обучения в 9 классе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Личностными результатами </w:t>
      </w: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освоения выпускниками основной школы программы по русскому (родному) языку являются: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3)достаточный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Метапредметные результаты: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Регулятивные УУД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анализировать существующие и планировать будущие образовательные результаты;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идентифицировать собственные проблемы и определять главную проблему;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выдвигать версии решения проблемы, формулировать гипотезы, предвосхищать конечный результат;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ставить цель деятельности на основе определенной проблемы и существующих возможностей;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формулировать учебные задачи как шаги достижения поставленной цели деятельности;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обосновывать целевые ориентиры и приоритеты ссылками на ценности, указывая и обосновывая логическую последовательность шагов.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2.Умение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определять необходимые действие(я) в соответствии с учебной и познавательной задачей и составлять алгоритм их выполнения;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обосновывать и осуществлять выбор наиболее эффективных способов решения учебных и познавательных задач; </w:t>
      </w: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определять/находить, в том числе из предложенных вариантов, условия для выполнения учебной и познавательной задачи;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составлять план решения проблемы (выполнения проекта, проведения исследования);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потенциальные затруднения при решении учебной и познавательной задачи и находить средства для их устранения;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описывать свой опыт, оформляя его для передачи другим людям в виде технологии решения практических задач определенного класса;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планировать и корректировать свою индивидуальную образовательную траекторию.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совместно с педагогом и сверстниками критерии планируемых результатов и критерии оценки своей учебной деятельности;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систематизировать (в том числе выбирать приоритетные) критерии планируемых результатов и оценки своей деятельности;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оценивать свою деятельность, аргументируя причины достижения или отсутствия планируемого результата;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находить достаточные средства для выполнения учебных действий в изменяющейся ситуации и/или при отсутствии планируемого результата;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сверять свои действия с целью и, при необходимости, исправлять ошибки самостоятельно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4.Умение оценивать правильность выполнения учебной задачи, собственные возможности ее решения. </w:t>
      </w: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критерии правильности (корректности) выполнения учебной задачи;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анализировать и обосновывать применение соответствующего инструментария для выполнения учебной задачи;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свободно пользоваться выработанными критериями оценки и самооценки, исходя из цели и имеющихся средств, различая результат и способы действий;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оценивать продукт своей деятельности по заданным и/или самостоятельно определенным критериям в соответствии с целью деятельности;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обосновывать достижимость цели выбранным способом на основе оценки своих внутренних ресурсов и доступных внешних ресурсов;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фиксировать и анализировать динамику собственных образовательных результатов.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5.Владение основами самоконтроля, самооценки, принятия решений и осуществления осознанного выбора в учебной и познавательной деятельности. </w:t>
      </w: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наблюдать и анализировать собственную учебную и познавательную деятельность и деятельность других обучающихся в процессе взаимопроверки;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соотносить реальные и планируемые результаты индивидуальной образовательной деятельности и делать выводы;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принимать решение в учебной ситуации и нести за него ответственность; самостоятельно определять причины своего успеха или неуспеха и находить способы выхода из ситуации неуспеха;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 демонстрировать приемы регуляции психофизиологических/ эмоциональных состояний для достижения эффекта успокоения.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Познавательные УУД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подбирать слова, соподчиненные ключевому слову, определяющие его признаки и свойства;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выстраивать логическую цепочку, состоящую из ключевого слова и соподчиненных ему слов;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выделять общий признак двух или нескольких предметов или явлений и объяснять их сходство;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объединять предметы и явления в группы по определенным признакам, сравнивать, классифицировать и обобщать факты и явления;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выделять явление из общего ряда других явлений;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строить рассуждение от общих закономерностей к частным явлениям и от частных явлений к общим закономерностям;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строить рассуждение на основе сравнения предметов и явлений, выделяя при этом общие признаки;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излагать полученную информацию, интерпретируя ее в контексте решаемой задачи;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самостоятельно указывать на информацию, нуждающуюся в проверке, предлагать и применять способ проверки достоверности информации;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вербализовать эмоциональное впечатление, оказанное на него источником;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2.Умение создавать, применять и преобразовывать знаки и символы, модели и схемы для решения учебных и познавательных задач. </w:t>
      </w: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обозначать символом и знаком предмет и/или явление;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логические связи между предметами и/или явлениями, обозначать данные логические связи с помощью знаков в схеме;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создавать абстрактный или реальный образ предмета и/или явления;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строить модель/схему на основе условий задачи и/или способа ее решения;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 </w:t>
      </w: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преобразовывать модели с целью выявления общих законов, определяющих данную предметную область;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текстовое, и наоборот;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строить доказательство: прямое, косвенное, от противного;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3.Смысловое чтение.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находить в тексте требуемую информацию (в соответствии с целями своей деятельности);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ориентироваться в содержании текста, понимать целостный смысл текста, структурировать текст;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устанавливать взаимосвязь описанных в тексте событий, явлений, процессов;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резюмировать главную идею текста;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критически оценивать содержание и форму текста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5.Развитие мотивации к овладению культурой активного использования словарей и других поисковых систем.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необходимые ключевые поисковые слова и запросы;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осуществлять взаимодействие с электронными поисковыми системами, словарями;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формировать множественную выборку из поисковых источников для объективизации результатов поиска;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соотносить полученные результаты поиска со своей деятельностью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Коммуникативные УУД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возможные роли в совместной деятельности;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играть определенную роль в совместной деятельности;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свои действия и действия партнера, которые способствовали или препятствовали продуктивной коммуникации;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строить позитивные отношения в процессе учебной и познавательной деятельности;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критически относиться к собственному мнению, с достоинством признавать ошибочность своего мнения (если оно таково) и корректировать его;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предлагать альтернативное решение в конфликтной ситуации;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выделять общую точку зрения в дискуссии;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договариваться о правилах и вопросах для обсуждения в соответствии с поставленной перед группой задачей;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организовывать учебное взаимодействие в группе (определять общие цели, распределять роли, договариваться друг с другом и т. д.); устранять в рамках диалога разрывы в коммуникации, обусловленные непониманием/неприятием со стороны собеседника задачи, формы или содержания диалога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задачу коммуникации и в соответствии с ней отбирать речевые средства;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отбирать и использовать речевые средства в процессе коммуникации с другими людьми (диалог в паре, в малой группе и т. д.);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представлять в устной или письменной форме развернутый план собственной деятельности;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соблюдать нормы публичной речи, регламент в монологе и дискуссии в соответствии с коммуникативной задачей;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высказывать и обосновывать мнение (суждение) и запрашивать мнение партнера в рамках диалога;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принимать решение в ходе диалога и согласовывать его с собеседником;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создавать письменные «клишированные» и оригинальные тексты с использованием необходимых речевых средств;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использовать вербальные средства (средства логической связи) для выделения смысловых блоков своего выступления;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использовать невербальные средства или наглядные материалы, подготовленные/отобранные под руководством учителя;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делать оценочный вывод о достижении цели коммуникации непосредственно после завершения коммуникативного контакта и обосновывать его.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3.Формирование и развитие компетентности в области использования информационно-коммуникационных технологий (далее – ИКТ) </w:t>
      </w: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целенаправленно искать и использовать информационные ресурсы, необходимые для решения учебных и практических задач с помощью средств ИКТ;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использовать информацию с учетом этических и правовых норм;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создавать информационные ресурсы разного типа и для разных аудиторий, соблюдать информационную гигиену и правила информационной безопасности.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Выпускник научится: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владеть навыками работы с учебной книгой, словарями и другими информационными источниками, включая СМИ и ресурсы Интернета;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владеть навыками различных видов чтения (изучающим, ознакомительным, просмотровым) и информационной переработки прочитанного материала;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участвовать в диалогическом и полилогическом общении, создавать устные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создавать и редактировать письменные тексты разных стилей и жанров с соблюдением норм современного русского литературного языка и речевого этикета;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 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использовать знание алфавита при поиске информации;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различать значимые и незначимые единицы языка;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проводить фонетический и орфоэпический анализ слова;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классифицировать и группировать звуки речи по заданным признакам, слова по заданным параметрам их звукового состава;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членить слова на слоги и правильно их переносить;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проводить морфемный и словообразовательный анализ слов;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проводить лексический анализ слова;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опознавать лексические средства выразительности и основные виды тропов (метафора, эпитет, сравнение, гипербола, олицетворение);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опознавать самостоятельные части речи и их формы, а также служебные части речи и междометия;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проводить морфологический анализ слова;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применять знания и умения по морфемике и словообразованию при проведении морфологического анализа слов;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опознавать основные единицы синтаксиса (словосочетание, предложение, текст);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анализировать различные виды словосочетаний и предложений с точки зрения их структурно-смысловой организации и функциональных особенностей;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находить грамматическую основу предложения;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распознавать главные и второстепенные члены предложения;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опознавать предложения простые и сложные, предложения осложненной структуры;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проводить синтаксический анализ словосочетания и предложения;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соблюдать основные языковые нормы в устной и письменной речи;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опираться на фонетический, морфемный, словообразовательный и морфологический анализ в практике правописания 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опираться на грамматико-интонационный анализ при объяснении расстановки знаков препинания в предложении;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использовать орфографические словари.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746931" w:rsidRPr="00746931" w:rsidRDefault="00746931" w:rsidP="007F66CC">
      <w:pPr>
        <w:autoSpaceDE w:val="0"/>
        <w:autoSpaceDN w:val="0"/>
        <w:adjustRightInd w:val="0"/>
        <w:spacing w:after="46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7469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 </w:t>
      </w:r>
    </w:p>
    <w:p w:rsidR="00746931" w:rsidRPr="00746931" w:rsidRDefault="00746931" w:rsidP="007F66CC">
      <w:pPr>
        <w:autoSpaceDE w:val="0"/>
        <w:autoSpaceDN w:val="0"/>
        <w:adjustRightInd w:val="0"/>
        <w:spacing w:after="46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7469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оценивать собственную и чужую речь с точки зрения точного, уместного и выразительного словоупотребления;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46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7469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опознавать различные выразительные средства языка;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6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7469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писать конспект, отзыв, тезисы, рефераты, статьи, рецензии, доклады, интервью, очерки, доверенности, резюме и другие жанры;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7469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осознанно использовать речевые средства в соответствии с задачей </w:t>
      </w:r>
    </w:p>
    <w:p w:rsidR="00746931" w:rsidRPr="00746931" w:rsidRDefault="00746931" w:rsidP="007F66CC">
      <w:pPr>
        <w:autoSpaceDE w:val="0"/>
        <w:autoSpaceDN w:val="0"/>
        <w:adjustRightInd w:val="0"/>
        <w:spacing w:after="46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коммуникации для выражения своих чувств, мыслей и потребностей; планирования и регуляции своей деятельности;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46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7469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6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 </w:t>
      </w:r>
      <w:r w:rsidRPr="007469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характеризовать словообразовательные цепочки и словообразовательные гнезда;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6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7469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использовать этимологические данные для объяснения правописания и лексического значения слова;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6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7469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7469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CC1AF5" w:rsidRDefault="00CC1AF5" w:rsidP="006C76A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C1AF5" w:rsidRDefault="00CC1AF5" w:rsidP="006C76A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65635" w:rsidRPr="00094E32" w:rsidRDefault="00E65635" w:rsidP="00E656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="00094E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Содержание тем учебного курса.</w:t>
      </w:r>
    </w:p>
    <w:p w:rsidR="00094E32" w:rsidRPr="00094E32" w:rsidRDefault="00094E32" w:rsidP="00E656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Международное значение русского языка (1 ч)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Повторение пройденного в 5 - 8 классах (9 ч + 1 ч)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текста, его стиля, средств связи его частей.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Сложное предложение. Культура речи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Сложные предложения (2 ч + 1 ч)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Сложносочиненные предложения (8 ч + 2 ч)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Синтаксические синонимы сложносочиненных предложений, их текстообразующая роль.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Авторское употребление знаков препинания.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Умение интонационно правильно произносить сложносочиненные предложения.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III. Рецензия на литературное произведение, спектакль, кинофильм.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Сложноподчиненные предложения (30 ч + 6 ч)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Сложноподчиненное предложение и его особенности. Главное и придаточные предложения. Союзы и союзные слова как средство связи придаточного предложения с главным.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предложений.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Типичные речевые сферы применения сложноподчиненных предложений.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Сложноподчиненные предложения с несколькими придаточными; знаки препинания в них.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Синтаксические синонимы сложноподчиненных предложений, их текстообразующая роль.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Умение использовать в речи сложноподчиненные предложения и простые с обособленными второстепенными членами как синтаксические синонимы.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III. Академическое красноречие и его виды, строение и языковые особенности. Сообщение на лингвистическую тему.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Деловые документы (автобиография, заявление).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Бессоюзные сложные предложения (14 ч + 4 ч)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Бессоюзное сложное предложение и его особенности. Смысловые взаимоотношения между частями бессоюзного сложного предложения. Раздели тельные знаки препинания в бессоюзном сложном предложении.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Синтаксические синонимы бессоюзных сложных предложений, их текстообразующая роль.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Умение передавать с помощью интонации раз- личные смысловые отношения между частями бессоюзного сложного предложения. Умение пользоваться синонимическими союзными и бессоюзными сложными предложениями.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III. Реферат небольшой статьи (фрагмента статьи) на лингвистическую тему.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Сложные предложения с различными видами связи (14 ч)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Различные виды сложных предложений с союзной и бес союзной связью; разделительные знаки препинания в них. Сочетание знаков препинания.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Умение правильно употреблять в речи сложные предложения с различными видами связи.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III. Конспект статьи (фрагмента статьи) на лингвистическую тему. </w:t>
      </w:r>
    </w:p>
    <w:p w:rsidR="00094E32" w:rsidRPr="00F120CD" w:rsidRDefault="00094E32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Общие сведения о языке (2 ч)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языка в жизни общества. Язык как развивающееся явление. Языковые контакты русского языка.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 - первоэлемент великой русской литературы. Русский литературный язык и его стили. Богатство, красота, выразительность русского языка.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 как национальный язык русского народа, государственный язык РФ и язык межнационального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разделы. видные ученые-русисты, исследовавшие русский язык.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Систематизация изученного по фонетике, лексике, грамматике и правописанию, культуре речи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(6 ч + 2 ч)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Сочинение публицистического характера на общественные, морально-этические и историко-литературные темы.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Доклад или реферат на историко-литературную тему (по одному источнику).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Тезисы статьи (главы книги) на лингвистическую тему.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Конспект и тезисный план литературно-критической статьи. </w:t>
      </w:r>
    </w:p>
    <w:p w:rsidR="00E65635" w:rsidRPr="00E65635" w:rsidRDefault="00E65635" w:rsidP="00E65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635" w:rsidRPr="00E65635" w:rsidRDefault="00E65635" w:rsidP="00E65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E32" w:rsidRPr="00094E32" w:rsidRDefault="00094E32" w:rsidP="00094E3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94E3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Раздел </w:t>
      </w:r>
      <w:r w:rsidRPr="00094E3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V</w:t>
      </w:r>
      <w:r w:rsidRPr="00094E3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Тематическое планирование</w:t>
      </w:r>
      <w:r w:rsidRPr="00094E3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  <w:r w:rsidR="007F66C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9 класс.</w:t>
      </w:r>
    </w:p>
    <w:tbl>
      <w:tblPr>
        <w:tblW w:w="0" w:type="auto"/>
        <w:tblCellSpacing w:w="20" w:type="dxa"/>
        <w:tblInd w:w="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99"/>
        <w:gridCol w:w="5617"/>
      </w:tblGrid>
      <w:tr w:rsidR="00094E32" w:rsidRPr="00094E32" w:rsidTr="00094E32">
        <w:trPr>
          <w:trHeight w:val="3820"/>
          <w:tblCellSpacing w:w="20" w:type="dxa"/>
        </w:trPr>
        <w:tc>
          <w:tcPr>
            <w:tcW w:w="6885" w:type="dxa"/>
          </w:tcPr>
          <w:p w:rsidR="00094E32" w:rsidRPr="00094E32" w:rsidRDefault="00094E32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4E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</w:t>
            </w:r>
          </w:p>
          <w:p w:rsidR="00094E32" w:rsidRPr="00094E32" w:rsidRDefault="00094E32" w:rsidP="00094E32">
            <w:pPr>
              <w:spacing w:after="12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(с указанием вида):</w:t>
            </w:r>
          </w:p>
        </w:tc>
        <w:tc>
          <w:tcPr>
            <w:tcW w:w="7581" w:type="dxa"/>
          </w:tcPr>
          <w:p w:rsidR="00094E32" w:rsidRPr="00F120CD" w:rsidRDefault="00094E32" w:rsidP="00094E32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94E32" w:rsidRPr="00094E32" w:rsidRDefault="00094E32" w:rsidP="00094E32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12 контрольных работ, из них: </w:t>
            </w:r>
          </w:p>
          <w:p w:rsidR="00094E32" w:rsidRPr="00094E32" w:rsidRDefault="00094E32" w:rsidP="00094E32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  – диктант с языковым анализом; </w:t>
            </w:r>
          </w:p>
          <w:p w:rsidR="00094E32" w:rsidRPr="00094E32" w:rsidRDefault="00094E32" w:rsidP="00094E3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2 – сочинение (классное и домашнее)</w:t>
            </w:r>
          </w:p>
          <w:p w:rsidR="00094E32" w:rsidRPr="00094E32" w:rsidRDefault="00094E32" w:rsidP="00094E32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–  тест;</w:t>
            </w:r>
          </w:p>
          <w:p w:rsidR="00094E32" w:rsidRPr="00094E32" w:rsidRDefault="00094E32" w:rsidP="00094E32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– изложение;</w:t>
            </w:r>
          </w:p>
          <w:p w:rsidR="00094E32" w:rsidRPr="00094E32" w:rsidRDefault="00094E32" w:rsidP="00094E32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 – контрольные работы </w:t>
            </w:r>
          </w:p>
        </w:tc>
      </w:tr>
    </w:tbl>
    <w:p w:rsidR="00094E32" w:rsidRPr="00094E32" w:rsidRDefault="00094E32" w:rsidP="00094E32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0070" w:type="dxa"/>
        <w:jc w:val="center"/>
        <w:tblInd w:w="-2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28"/>
        <w:gridCol w:w="4542"/>
      </w:tblGrid>
      <w:tr w:rsidR="00094E32" w:rsidRPr="00094E32" w:rsidTr="00094E32">
        <w:trPr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32" w:rsidRPr="00094E32" w:rsidRDefault="00094E32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тем учебного курса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32" w:rsidRPr="00094E32" w:rsidRDefault="00094E32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94E32" w:rsidRPr="00094E32" w:rsidTr="00094E32">
        <w:trPr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32" w:rsidRPr="00854B96" w:rsidRDefault="00854B96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значение русского языка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E32" w:rsidRPr="00094E32" w:rsidRDefault="00854B96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4E32" w:rsidRPr="00094E32" w:rsidTr="00094E32">
        <w:trPr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32" w:rsidRPr="00094E32" w:rsidRDefault="00094E32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5-8 классах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E32" w:rsidRPr="007F66CC" w:rsidRDefault="007F66CC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94E32" w:rsidRPr="00094E32" w:rsidTr="00094E32">
        <w:trPr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32" w:rsidRPr="00094E32" w:rsidRDefault="00094E32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Синтаксис и пунктуация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E32" w:rsidRPr="007F66CC" w:rsidRDefault="007F66CC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7F66CC" w:rsidRPr="00094E32" w:rsidTr="00094E32">
        <w:trPr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CC" w:rsidRPr="00094E32" w:rsidRDefault="007F66CC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Общие сведения о языке.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CC" w:rsidRDefault="007F66CC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94E32" w:rsidRPr="00094E32" w:rsidTr="00094E32">
        <w:trPr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32" w:rsidRPr="00094E32" w:rsidRDefault="00094E32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и обобщение </w:t>
            </w:r>
            <w:proofErr w:type="gramStart"/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E32" w:rsidRPr="007F66CC" w:rsidRDefault="007F66CC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94E32" w:rsidRPr="00094E32" w:rsidTr="00094E32">
        <w:trPr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32" w:rsidRPr="00094E32" w:rsidRDefault="00094E32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E32" w:rsidRPr="007F66CC" w:rsidRDefault="007F66CC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</w:tbl>
    <w:p w:rsidR="00E65635" w:rsidRPr="00E65635" w:rsidRDefault="00E65635" w:rsidP="00E65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65635" w:rsidRPr="00E65635">
          <w:pgSz w:w="11906" w:h="16838"/>
          <w:pgMar w:top="851" w:right="386" w:bottom="851" w:left="720" w:header="709" w:footer="709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20"/>
        </w:sectPr>
      </w:pPr>
    </w:p>
    <w:p w:rsidR="00E65635" w:rsidRPr="00854B96" w:rsidRDefault="004339D1" w:rsidP="004339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       Раздел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E65635" w:rsidRPr="00854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Календарно-тематическое планирование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по  русскому языку.  9 класс</w:t>
      </w:r>
      <w:r w:rsidR="00854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54B96" w:rsidRPr="00E65635" w:rsidRDefault="00854B96" w:rsidP="00E656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6005" w:type="dxa"/>
        <w:tblInd w:w="-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2224"/>
        <w:gridCol w:w="20"/>
        <w:gridCol w:w="688"/>
        <w:gridCol w:w="146"/>
        <w:gridCol w:w="101"/>
        <w:gridCol w:w="35"/>
        <w:gridCol w:w="852"/>
        <w:gridCol w:w="235"/>
        <w:gridCol w:w="2430"/>
        <w:gridCol w:w="167"/>
        <w:gridCol w:w="144"/>
        <w:gridCol w:w="283"/>
        <w:gridCol w:w="1649"/>
        <w:gridCol w:w="477"/>
        <w:gridCol w:w="141"/>
        <w:gridCol w:w="1252"/>
        <w:gridCol w:w="452"/>
        <w:gridCol w:w="1421"/>
        <w:gridCol w:w="992"/>
        <w:gridCol w:w="142"/>
        <w:gridCol w:w="1302"/>
      </w:tblGrid>
      <w:tr w:rsidR="00E65635" w:rsidRPr="00E65635" w:rsidTr="00171FDF">
        <w:trPr>
          <w:trHeight w:val="8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учебного занятия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Требования к уровню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подготовки учащихся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работы на уроке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Виды контроля и р/р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Словарная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854B96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854B96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Примечание</w:t>
            </w: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Международное значение русского языка</w:t>
            </w:r>
          </w:p>
        </w:tc>
        <w:tc>
          <w:tcPr>
            <w:tcW w:w="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Вводный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понятие «миро-вые языки»;значение русского языка в со-временном обществе;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план;пересказывать текст по плану; письменно отвечать на вопрос к тексту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учебником; сообщение о значении русского языка </w:t>
            </w:r>
            <w:r w:rsidR="0085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современном обще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стве; самостоятельная работа; практическая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работа; практическая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Иметь значение, играть роль, мировые языки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85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854B96">
        <w:tc>
          <w:tcPr>
            <w:tcW w:w="16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Повторение изученного в 5-8 классах ( 9+1)</w:t>
            </w: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Фонетика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повторе-ния и обобщения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сведения о зву-ковой стороне языка; орфограммы, написание которых определяется фонетическими условиями;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фонетичес-кий разбор слова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Лексико-орфографи-ческая работа, прак-тическая работа, са-мостоятельная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854B96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</w:t>
            </w:r>
            <w:r w:rsidR="00E65635"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 работа; практическая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Лингвистика, орфоэпия, инициатива, фонетика, языкознание, инициатива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="0085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 и фразеология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повторе-ния и обобщения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све-дения, касающиеся смысловой стороны слова;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опреде-лять правописание слова в зависимости от его значения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 беседа с элементами пра-ктической работы, индивидуальная ра-бота с раздаточным материалом, объяс-нительный диктант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Антитеза, оксюморон, лексикология, синонимы, антонимы, омонимы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="0085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rPr>
          <w:trHeight w:val="1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Морфемика. Словообразование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повторе-ния и обобще-ния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све-дения по словообразо-ванию и морфемике, полученные в преды-дущих классах;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зависимость правописания слова от его строения; выполнять разбор слова по составу и слово-образовательный раз-бор слова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беседа, практическая работа, самостоя-тельная работа с раз-даточным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работа, самосто-ятельная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="0085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rPr>
          <w:trHeight w:val="38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5,6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Морфология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повторе-ния и обобще-ния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сведения по морфо-логии, полученные в предыдущих классах;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зависимость правописания слова от его грамматических признаков (Н/НН в суффиксах причастий и прилагательных; личные окончания глаголов; правописание омонимич-ных частей речи);</w:t>
            </w:r>
          </w:p>
          <w:p w:rsidR="00E65635" w:rsidRPr="00E65635" w:rsidRDefault="00F120CD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морфо</w:t>
            </w:r>
            <w:r w:rsidR="00E65635"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логический разбор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беседа, объяснительный диктант, самостоятельная работа с раздаточным материалом, проверочная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с раздаточным материалом, проверочная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Алгоритм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85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  <w:p w:rsidR="00854B96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85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Синтаксис словосочетания и простого предложения. Текст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повторе-ния и обобще-ния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типы слово-сочетаний по способу связи;виды простых предложений по ст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роению (по наличию главных, вто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ростепенных членов, осложненности);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вводные конструкции;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лять типы словосо-четаний по способу связи; расставлять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знаки препинания в простом предложении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 беседа, лексико-орфографическая работа, самостоятельная работа, практическая работа, творческая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Мировоззрение миропонимание синтаксис, колорит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47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85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  <w:p w:rsidR="00E65635" w:rsidRPr="00736347" w:rsidRDefault="00601B09" w:rsidP="00736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736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F120CD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Стартовая диагностика. Контрольная работа по типу ОГЭ.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проверки знаний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воспроизводить аудированный текст на письме, соблюдать орфографические и пунктуационные нормы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 с грамматическим заданием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85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F120CD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</w:t>
            </w:r>
            <w:r w:rsidR="00E65635"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Изложение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тексту статьи русского философа 20 века И.Ильина.  (упр.63).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 правильно и после-довательно мысли в соответствии с темой;формулировать развернутый ответ на предложенную тему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работа, самостоятельная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изложением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Зерцало, ризы, самобытный, блюсти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854B96">
        <w:tc>
          <w:tcPr>
            <w:tcW w:w="16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Синтаксис сложного предложения ( 2+1)</w:t>
            </w: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11,12.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Сложное предложение. Основные виды сложных предложений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виды сложных предложений и способы связи между ними;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отличать простое предложение от сложного; различать сложносочиненные, сложноподчиненные, бессоюзные сложные предложения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 беседа, практическая работа, самостоятельная работа с раздаточным материалом, проверочная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с раздаточным материалом, проверочная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Гигант, гигантский, колосс, колоссальный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E54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  <w:p w:rsidR="00F120CD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сжатого изложения содержания текста (тезисы, конспекты)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два способа сжатого изложения содержания текста – тезисы (глагольные и назывные) и конспект;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способы компрессии текста и применять их на практике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Лексико-орфографическая работа, практическая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Тезис, компрессия, конспект, конспектировать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29.09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854B96">
        <w:tc>
          <w:tcPr>
            <w:tcW w:w="16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65635" w:rsidRPr="00E65635" w:rsidTr="00854B96">
        <w:tc>
          <w:tcPr>
            <w:tcW w:w="16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Сложносочиненные предложения ( 8+2)</w:t>
            </w:r>
          </w:p>
        </w:tc>
      </w:tr>
      <w:tr w:rsidR="00E65635" w:rsidRPr="00E65635" w:rsidTr="00171FDF">
        <w:trPr>
          <w:trHeight w:val="3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группы сложносочиненных предложений по значению и союзам.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F12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группы сложносочиненных предложений по значению и сою-зам;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виды сложносочиненных предложений по союзам и значению;различать простые предложения с однородными членами и сложносочиненные предложения;расставлять знаки препинания в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сложносоч.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предложениях с общим второстепенным членом;расставлять знаки пре-пинания в сложносо-чиненных предложениях, одна из частей которого односоставное предложение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 беседа, практическая работа, объяснительный диктант, проверочная работа, лексико-орфографическая работа, орфографический диктант, самостоятельная работа, синтаксический разбор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работа, самостоятельная работа, проверочная работа, орфографический диктант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Мезонин, асфальт, бетонный, гуманный, человечный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rPr>
          <w:trHeight w:val="325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CD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  <w:p w:rsidR="00F120CD" w:rsidRPr="00F120CD" w:rsidRDefault="00F120CD" w:rsidP="00F120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0CD" w:rsidRPr="00F120CD" w:rsidRDefault="00F120CD" w:rsidP="00F120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0CD" w:rsidRPr="00F120CD" w:rsidRDefault="00F120CD" w:rsidP="00F120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0CD" w:rsidRPr="00F120CD" w:rsidRDefault="00F120CD" w:rsidP="00F120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0CD" w:rsidRDefault="00F120CD" w:rsidP="00F120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F120CD" w:rsidRDefault="00E65635" w:rsidP="00F120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группы сложносочиненных предложений по значению и союзам.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F120CD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  <w:p w:rsidR="00F120CD" w:rsidRPr="00F120CD" w:rsidRDefault="00F120CD" w:rsidP="00F120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0CD" w:rsidRPr="00F120CD" w:rsidRDefault="00F120CD" w:rsidP="00F120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0CD" w:rsidRPr="00F120CD" w:rsidRDefault="00F120CD" w:rsidP="00F120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0CD" w:rsidRDefault="00F120CD" w:rsidP="00F120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F120CD" w:rsidRDefault="00E65635" w:rsidP="00F120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F12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группы сложносочиненных предложений по значению и сою-зам;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виды сложносочиненных предложений по союзам и значению;различать простые предложения с однородными членами и сложносочиненные предложения;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01B09" w:rsidP="00E54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="00E54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                                                                        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rPr>
          <w:trHeight w:val="3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Знаки препинания в сложносочиненном предложении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группы сложносочиненных предложений по значению и сою-зам;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виды сложносочиненных предложений по союзам и значению;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объяснительный диктант самостоятельная работа, синтаксический разбор,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работа, самостоятельная работа,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rPr>
          <w:trHeight w:val="3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Знаки препинания в сложносочиненном предложении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группы сложносочиненных предложений по значению и сою-зам;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виды сложносочиненных предложений по союзам и значению;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rPr>
          <w:trHeight w:val="3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Знаки препинания в сложносочиненном предложении с общим второстепенным членом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группы сложносочиненных предложений по значению и сою-зам;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виды сложносочиненных предложений по союзам и значению;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rPr>
          <w:trHeight w:val="3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Знаки препинания в сложносочиненном предложении с общим второстепенным членом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группы сложносочиненных предложений по значению и сою-зам;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определять виды сложносочиненных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предложений по союзам и значению;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rPr>
          <w:trHeight w:val="3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Сложносочиненное предложение.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171FDF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группы сложносочиненных предложений по значению и сою-зам;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виды сложносочиненных предложений по союзам и значению;различать простые предложения с однородными членами и сложносочиненные предложения;расставлять знаки препинания в сложносочиненных предложениях с общим второстепенным членом;расставлять знаки пре-пинания в сложносо-чиненных предложениях, одна из частей которого односоставное предложение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 беседа, практическая работа, объяснительный диктант, проверочная работа, лексико-орфографическая работа, орфографический диктант, самостоятельная работа, синтаксический разбор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работа, самостоятельная работа, проверочная работа, орфографический диктант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 Изложение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отрывку из книги Антуана де Сент-Экзюпери. (упр.90,91).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 пра-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вильно и последовательно мысли в соответствии с темой;формулировать раз-вернутый ответ на предложенную тему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работа, самостоятельная работа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изложением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Старая Канава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теме: «Сложносочиненное предложение».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проверки знаний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по теме «Сложносочиненные предложения»;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полученные знания на практике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 с грамматическим заданием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 Рецензия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речи.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материа-ла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рецензии как разновидности письменного анализа текста;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само-стоятельно писать рецензии на текст художественного произведения, фильм, спектакль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Лексико-орфографическая работа, практическая работа, самостоятельная работа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ецензия, рецензент, ре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цензирование, режиссер, режиссерский, оператор, парламент, парламентский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854B96">
        <w:tc>
          <w:tcPr>
            <w:tcW w:w="16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171FDF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1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Сложноподчиненные предложения ( 30+6)</w:t>
            </w:r>
          </w:p>
          <w:p w:rsidR="00171FDF" w:rsidRPr="00E65635" w:rsidRDefault="00171FDF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rPr>
          <w:trHeight w:val="106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24,25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Строение сложноподчиненного предложения. Знаки препинания в сложноподчиненном предложении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строение сложноподчиненного предложения; правила постановки знаков препинания в слож-ноподчиненном предложении;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главное и придаточное предложения;определять место придаточного, средства его связи с главным;производить синонимическую за-мену простых предложений с обособленными членами и сложносочиненных сложноподчиненны-ми;правильно ставить знаки препинания в сложноподчиненном предложении;схематически изображать структуру СПП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беседа, самостоятельная работа, практическая работа, объяснительный диктант, лексико-орфографическая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работа, практическая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171FD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Комментарий</w:t>
            </w:r>
            <w:r w:rsidR="00E65635"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комментатор, популярный, скептик, интенсивный, гостиная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  <w:p w:rsidR="00171FDF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FDF" w:rsidRDefault="00171FDF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2четв.</w:t>
            </w:r>
          </w:p>
          <w:p w:rsidR="00171FDF" w:rsidRDefault="00171FDF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26,27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придаточными определительными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материа-ла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придаточными определительными;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смысловые оттенки, которые вносят союзные слова в определительное придаточное предложение;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находить придаточные определительные в слож-ноподчиненном предложении по характерным признакам;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производить их си-нонимическую замену; правильно употреблять их в речи;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расставлять знаки препинания в СПП с придаточными опре-делительными; составлять схемы предложений с придаточными определительными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Лексико-орфографическая работа, подготовительная беседа, практическая работа, объяснительный диктант, самостоятельная работа, работа по развитию речи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работа, работа по развитию речи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Аккомпанемент аккомпанировать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FDF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  <w:p w:rsidR="00E65635" w:rsidRPr="00171FDF" w:rsidRDefault="00601B09" w:rsidP="00171F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Сложноподчиненные предложения с придаточными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местоименно-определительными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ма-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териала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сложнопод-чиненные предложения с придаточными местоименно-опре-делительными;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местоименно-определительные предло-жения, отличать их от собственно опре-делительных; рас-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ставлять знаки пре-пинания СПП с при-даточными местоименно-определительными; составлять схемы предложений с указанными придаточными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Лексико-орфографическая работа, практическая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работа, самостоятельная работа, проверочная работа, индивидуальная работа с раздаточным материалом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Самостоятельная работа, проверочная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работа, индивидуальная работа с раздаточным материалом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Идеология, идеологический,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демократическая идеология, идеоло-гические разно-гласия, идеоло-гическая борьба, идеолог, активный, деятельный, прототип, терроризм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 Изложение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(упр.126)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 правильно и последовательно мысли в соот-ветствии с темой;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формулировать раз-вернутый ответ на предложенную тему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работа, самостоятельная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изложением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Вильгельм Кюхельбекер,-манера «витийствовать», послужной список, Петр Яковлевич Чаадаев, поэт-пророк, «мильон терзаний», Байрон, Англия, прототип, пророк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rPr>
          <w:trHeight w:val="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придаточными изъяснительными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ма-териала.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закре-пления ЗУН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придаточными изъяснительными;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связи при-даточных изъясни-тельных с главным;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определять место придаточных изъяснительных в сложноподчиненных предложениях; средства их связи с главным;правильно расставлять знаки пре-пинания в СПП с придаточными изъяснительными; составлять схемы предложений с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указанными придаточными;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придаточные определительные и изъяснительные с одинаковыми средствами связи;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производить синтаксический разбор СПП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Подготовительная беседа, практическая работа, объяснительный диктант, работа с раздаточным материалом, самостоятельная работа, орфографический диктант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раз-даточным мате-риалом, само-стоятельная работа, орфографический диктант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Захолустный, мозаика, фарфор, результат, эффект, референдум, презентация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  <w:p w:rsidR="00171FDF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rPr>
          <w:trHeight w:val="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изученного по теме «Сложноподчиненные предложения с придаточными оп-ределительными и изъяснительными»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повторе-ния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придаточными определительными и изъяснительными;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место придаточных определительных и изъяснительных в СПП, различать их по характерным признакам; правильно расставлять знаки препинания; выполнять синтаксический разбор, составлять схемы СПП с данными придаточными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Лексико-орфогра-фическая работа, проверочная работа, объяснительный диктант, схе-матический диктант, самостоятельная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Оптимист, пессимист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171FDF" w:rsidRDefault="000641D5" w:rsidP="00171F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Административный контроль. Контрольная работа по типу ОГЭ.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проверки знаний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="00064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по теме «СПП </w:t>
            </w:r>
            <w:proofErr w:type="gramStart"/>
            <w:r w:rsidR="00064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="00064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прида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точными определи-тельными и изъясни-тельными»;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уметь: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полученные знания на практике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0641D5" w:rsidP="00064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 по типу ОГЭ.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придаточными обстоятельственными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придаточных обстоятельственных по значению, вопросам, средствам связи;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уметь: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виды придаточных обстоятельственных по значению, вопросам, средствам связи;</w:t>
            </w:r>
          </w:p>
          <w:p w:rsidR="00E65635" w:rsidRPr="00E65635" w:rsidRDefault="00E65635" w:rsidP="00106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простые и составные союзы в СПП с придаточными обстоятельственными; правильно ставить знаки препинания в предложениях с составными союзами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106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беседа, практическая работа, объяснительный ди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тант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Объяснительный диктант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 предложения образа действия и степени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 предложения образа действия и степени;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оттенки значения многозначных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при-даточных; правила постановки знаков препинания;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место при-даточных образа действия и степени в сложноподчиненных предложениях, определять средства их связи с главным;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оттенки значения многозначных придаточных;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расставлять знаки препинания в указанных типах предложений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Контрольный словарный диктант, фронтальная беседа,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работа, работа по развитию речи, самостоятельная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Контрольный словарный диктант,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Традиция, чествовать, оранжерея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 предложения места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особенности СПП с придаточными места;правила постановки знаков препинания;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распознавать придаточные места, отличать их от других видов придаточных (определительных, изъяснительных); правильно ставить знаки препинания в указанных типах предложений; конструировать предложения изученных видов по схемам и за-данному началу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работа, проверочная работа, самостоятельная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Канонада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 предложения времени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особенности СПП с придаточными времени;правила постановки знаков препинания;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придаточные времени, отличать их от других видов придаточных предложений; правильно ставить знаки препинания в СПП с придаточ-ными времени; производить их синонимическую замену; схематически изображать предложения указанного типа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работа, самостоятельная работа, работа по развитию речи, объяснительный диктант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Объяснительный диктант, самостоятельная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Балет, опера, экология, экологический, президент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736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 предложения условные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особенности СПП с придаточными времени;правила постановки знаков препинания;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распознавать придаточные места, отличать их от других видов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придаточных (определительных, изъяснительных, времени); правильно ставить знаки препинания в предложениях данного типа, составлять схемы;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их место в СПП; способы связи придаточных условия с главными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Самостоятельная работа, практическая работа, проверочная работа, объяснительный диктант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39,40.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 Сочинение – рассуждение о природе родного края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особенности типа речи – рассуждение;о родном крае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рассказать о родном крае;написать так, чтобы заин-тересовать читателей;излагать правильно и последовательно мысли в соответствии с темой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текста упр. 150, самостоятельная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сочинением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  <w:p w:rsidR="001066DF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 предложения причины и цели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особенности СПП с придаточными причины и цели;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правила постановки знаков препинания;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распознавать придаточные причины и цели, отличать их от других видов придаточных предложений;правильно ставить знаки препинания в сложноподчиненных предложениях с изученными придаточными, составлять их схемы; определять стилистические особенности союзов, связывающих придаточные с главными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работа, лексико-орфографическая работа, самостоятельная работа, работа по развитию речи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Радиофикация, радиофицировать, газификация, электрификация, газифицировать, электрифицировать, резервы, ресурсы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 предложения сравнительные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особенности СПП с придаточными сравнительными, их сходство с другими придаточ-ными, со сравнительными оборотами, отличие от них;правила постановки знаков пре-пинания;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находить придаточные сравнительные, опре-делять средства их связи с главным; правильно расставлять знаки препинания в СПП с изученными видами придаточных, составлять их схемы; различать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синтаксические конструкции, содержащие сравнительные союзы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работа, объяснительный диктант, проверочная работа, самостоятельная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43.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 предложения уступительные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особенности СПП с придаточными уступительными, следствия, присоединительными;правила постановки знаков препинания;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придаточные уступительные, следствия, присоединительные; определять средства их связи с главным; правильно расставлять знаки препинания; отличать СПП с данными придаточными от других видов предложений (простых и сложных)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работа, объяснительный диктант, самостоятельная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Доклад, будущее, этимология, этимологический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 предложения следствия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особенности СПП с придаточными уступительными, следствия, присоединительными;правила постановки знаков препинания;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придаточные уступительные, следствия, присоединительные; определять средства их связи с главным; правильно расставлять знаки препинания; отличать СПП с данными придаточными от других видов предложений (простых и сложных)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работа, объяснительный диктант, самостоятельная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придаточными присоединительными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СПП с придаточными присоединительными;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различать СПП с прида-точными присоединительными;составлять схемы данных предложений;правильно ставить знаки препинания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придаточными присоединительными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СПП с придаточными присоединительными;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различать СПП с прида-точными присоединительными;составлять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схемы данных предложений;правильно ставить знаки препинания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47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несколькими придаточными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ма-териала.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Комби-нирован-ный 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СПП с несколькими прида-точными;особенности пунктуации; 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о-новные виды СПП с несколькими прида-точными;составлять схемы данных предложений;правильно ставить знаки препинания;составлять СПП с несколькими придаточными; про-изводить синонимическую замену пред-ложений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беседа, объяснительный диктант, практическая работа орфографический диктант, индивидуальная работа с раздаточным материалом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работа, проверочная работа, орфо-графический диктант, инди-видуальная работа с раздаточным мате-риалом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Ориентир, ориентироваться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несколькими придаточными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ма-териала.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Комби-нирован-ный 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СПП с несколькими прида-точными;особенности пунктуации; 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о-новные виды СПП с несколькими прида-точными;составлять схемы данных предложений;правильно ставить знаки препинания;составлять СПП с несколькими придаточными; про-изводить синонимическую замену пред-ложений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беседа, объяснительный диктант, практическая работа, самостоятельная работа, индивидуальная работа с раздаточным материалом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работа, проверочная работа, орфо-графический диктант, инди-видуальная работа с раздаточным мате-риалом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несколькими придаточными. Последовательное подчинение.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ма-териала.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Комби-нирован-ный 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СПП с несколькими прида-точными;особенности пунктуации; 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основные виды СПП с несколькими прида-точными;составлять схемы данных предложений;правильно ставить знаки препинания;составлять СПП с несколькими придаточными; про-изводить синонимическую замену пред-ложений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беседа, объяснительный диктант, практическая работа, самостоятельная работа, творческая работа, проверочная работа, орфографический диктант, индивидуальная работа с раздаточным материалом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работа, проверочная работа, орфо-графический диктант, инди-видуальная работа с раздаточным мате-риалом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6DF" w:rsidRDefault="001066DF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3четв.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Сложноподчиненные предложения с несколькими придаточными.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Последовательное подчинение.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СПП с несколькими придаточными;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различать СПП с несколькими 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придаточными;составлять схемы данных предложений;правильно ставить знаки препинания;составлять СПП с несколькими придаточными; производить синонимическую замену предложений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несколькими придаточными и пунктуация при них. Параллельное подчинение.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СПП с несколькими придаточными;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различать СПП с несколькими  придаточными;составлять схемы данных предложений;правильно ставить знаки препинания;составлять СПП с несколькими придаточными; производить синонимическую замену предложений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несколькими придаточными и пунктуация при них. Однородные придаточные.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СПП с несколькими придаточными;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различать СПП с несколькими  придаточными;составлять схемы данных предложений;правильно ставить знаки препинания;составлять СПП с несколькими придаточными; производить синонимическую замену предложений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предложения. Повторение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повторе-ния и закрепления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понятия;их место в системе СПП;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постановки знаков препинания;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теоретические понятия, связанные с изучен-ной темой, и определять их место в системе придаточных предложений;различать изученные виды придаточных предложений; правильно ставить знаки препинания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беседа, проверочная работа, практическая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Сложноподчиненные предложения.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Повторение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повторе-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ния и закрепления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понятия;их место в системе СПП;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правила постановки знаков препинания;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теоретические понятия, связанные с изучен-ной темой, и определять их место в системе придаточных предложений;различать изученные виды придаточных предложений; правильно ставить знаки препинания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Подготовительная беседа, проверочная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работа, практическая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Проверочная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проверки знаний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по теме «Сложноподчиненные предложе-ния с несколькими придаточными»;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полученные знания на практике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 с грамматическим заданием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 Деловые бумаги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особенности официально-делового стиля;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заявление и автобиографию по предложенному образцу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работа над ошибками диктанта, фронтальная беседа, лексико-орфографическая работа, практическая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Клише, экспрессивный, автобиография, социальный, плеоназм, экспрессия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57,58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 Изложение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понятие «сжато изложить текст»;опорные слова, основную мысль;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 правильно и последовательно мысли в соот-ветствии с темой в сжатой форме;формулировать развернутый ответ на предложенную тему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работа, самостоятельная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изложением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6DF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  <w:p w:rsidR="00601B09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 (тест) по разделу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1066DF" w:rsidRPr="00E65635" w:rsidRDefault="001066D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«Сложноподчиненное предложение».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01B09" w:rsidP="006D3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6D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854B96">
        <w:tc>
          <w:tcPr>
            <w:tcW w:w="16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1066DF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6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Бессоюзные сложные предложения ( 14+4)</w:t>
            </w:r>
          </w:p>
          <w:p w:rsidR="001066DF" w:rsidRPr="00E65635" w:rsidRDefault="001066DF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Понятие о бессоюзном сложном предложении Запятая в бессоюзном сложном предложении.  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изуче-ния нового материала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особенности бессоюзных сложных предложений;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распознавать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союзные и бессоюзные предложения;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смыс-ловые отношения между простыми предложениями в со-юзных и бессоюзных предложениях; про-изводить синоними-ческую замену бес-союзных предложений; правильно расставлять знаки пре-пинания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Анализ ошибок изложения, контрольный орфографический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диктант, фронтальная беседа, практическая работа, развитие речевых умений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Контрольный орфографический диктант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Дифференцировать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0A1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61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Запятая в бессоюзном сложном предложении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постановке запятой в простом и сложном предложении;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смысловые отношения между частями бессоюзного сложного предложения;определять интонационные особен-ности этих предложений; правильно выбирать знаки препинания (запя-тую и точку с запятой) с учетом интонационных и грамматических  осо-бенностей бессоюзного сложного предложения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объяснительный диктант, фронтальная беседа, практическая работа, комплексный анализ текста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Комплексный анализ текста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Точка с запятой в бессоюзном сложном предложении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7A70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постановке запятой в простом и сложном предложении;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смысловые отношения между частями бессоюзного сложного предложения;определять интонационные особен-ности этих предложений; прави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льно выбирать знаки препинания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учетом интонационных и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грамматических  осо-бенностей бессоюзного сложного предложения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Орфографическая разминка, объяснительный диктант, фронтальная беседа, практическая работа, комплексный анализ текста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Комплексный анализ текста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63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Точка с запятой в бессоюзном сложном предложении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постановке запятой в простом и сложном предложении;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смысловые отношения между частями бессоюзного сложного предложения;определять интонационные особен-ности этих предложений; правильно выбирать знаки препинания (запя-тую и точку с запятой) с учетом интонационных и грамматических  осо-бенностей бессоюзного сложного предложения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объяснительный диктант, фронтальная беседа, практическая работа, комплексный анализ текста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Комплексный анализ текста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 Текст  (упр.218)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BD" w:rsidRPr="00E65635" w:rsidRDefault="007A70BD" w:rsidP="007A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7A70BD" w:rsidP="007A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7A70BD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текста, его строение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  <w:r w:rsidRP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стилистическую принадлежность.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7A70BD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объяснительный диктант, фронтальная беседа, практическая работа, комплексный анализ текста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7A70BD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Комплексный анализ текста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  <w:p w:rsidR="007A70BD" w:rsidRDefault="007A70BD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70BD" w:rsidRDefault="007A70BD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70BD" w:rsidRPr="00E65635" w:rsidRDefault="007A70BD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Двоеточие в бессоюзном сложном предложении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бессоюзное сложное предложение с двоеточием; правила постановки двоеточия в простом и сложном предложениях;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смысловые отношения между частями бессоюзного сложного предложения с двоеточием;</w:t>
            </w:r>
          </w:p>
          <w:p w:rsid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производить </w:t>
            </w:r>
            <w:proofErr w:type="gramStart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синони-мическую</w:t>
            </w:r>
            <w:proofErr w:type="gramEnd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замену пред-ложений; правильно ставить знаки препина-ния в предложениях ука-занного вида</w:t>
            </w:r>
            <w:r w:rsidR="00601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01B09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объяснительный диктант, практическая работа, развитие речевых умений, работа с учебником, лексико-орфографическая работа, самостоятельная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работа, практическая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Амфитеатр, палисадник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66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Двоеточие в бессоюзном сложном предложении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бессоюзное сложное предложение с двоеточием; правила постановки двоеточия в простом и сложном предложениях;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смысловые отношения между частями бессоюзного сложного предложения с двоеточием;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производить синони-мическую замену пред-ложений; правильно ставить знаки препина-ния в предложениях ука-занного вида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объяснительный диктант, практическая работа, развитие речевых умений, работа с учебником, лексико-орфографическая работа, самостоятельная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работа, практическая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Амфитеатр, палисадник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01B0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Двоеточие в бессоюзном сложном предложении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бессоюзное сложное предложение с двоеточием; правила постановки двоеточия в простом и сложном предложениях;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смысловые отношения между частями бессоюзного сложного предложения с двоеточием;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производить синони-мическую замену пред-ложений; правильно ставить знаки препина-ния в предложениях ука-занного вида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объяснительный диктант, практическая работа, развитие речевых умений, работа с учебником, лексико-орфографическая работа, самостоятельная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работа, практическая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Амфитеатр, палисадник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Тире в бессоюзном сложном предложении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постановке тире в простом предложении и предложениях с прямой речью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различать БСП с тире;работать над правильной интонацией;определять смысловые отношения между час-тями БСП с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тире; производить синонимическую замену предложений; правильно ставить знаки препинания в пред-ложениях указанного вида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Орфографическая разминка, объяснительный диктант, практическая работа, самостоятельная работа, фронтальная беседа, проверочная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работа, проверочная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Фельетон, индикатор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69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Тире в бессоюзном сложном предложении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постановке тире в простом предложении и предложениях с прямой речью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БСП с тире;работать над правильной интонацией;определять смысловые отношения между час-тями БСП с тире; производить синонимическую замену предложений; правильно ставить знаки препинания в пред-ложениях указанного вида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объяснительный диктант, практическая работа, самостоятельная работа, фронтальная беседа, проверочная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работа, проверочная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Фельетон, индикатор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rPr>
          <w:trHeight w:val="364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Тире в бессоюзном сложном предложении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постановке тире в простом предложении и предложениях с прямой речью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БСП с тире</w:t>
            </w:r>
            <w:proofErr w:type="gramStart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;р</w:t>
            </w:r>
            <w:proofErr w:type="gramEnd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аботать над правильной интонацией;определять смысловые отношения между час-тями БСП с тире; производить синонимическую замену предложений; правильно ставить знаки препинания в пред-ложениях указанного вида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A0794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0794" w:rsidRPr="00E65635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объяснительный диктант, практическая работа, самостоятельная работа, фронтальная беседа, проверочная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работа, проверочная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Фельетон, индикатор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6D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Бессоюзное сложное предложение. Обобщение.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7A70BD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7A70BD" w:rsidP="007A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обобщения исистематизации знаний.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6D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теме: «</w:t>
            </w:r>
            <w:r w:rsidR="007A70BD"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Бессоюзное 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сложное предложение».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проверки знаний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по теме «Бессоюзные сложные предложения»;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полученные знания на практике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Контрольный диктант 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 w:rsidR="00550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 Реферат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реферате (репродуктивном и продуктивном) как одном из видов изложения текста;необходимую лексику;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отличать данный вид работы от конспектирования;составлять устный репродуктивный реферат;составлять продуктивный реферат;самостоятельно писать реферат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Лексико-орфографическая работа, практическая работа, самостоятельная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Реферат, диафрагма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74,75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Р.Р.Изложение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тему текста;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основную мысль;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 пра-вильно и последова-тельно мысли в соот-ветствии с темой;формулировать раз-вернутый ответ на предложенную тему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работа, самостоятельная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изложением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82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  <w:p w:rsidR="00E65635" w:rsidRPr="00550982" w:rsidRDefault="005A0794" w:rsidP="005509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6D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550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7A70BD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7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Сложные предложения с различными видами связи  (14)</w:t>
            </w:r>
          </w:p>
          <w:p w:rsidR="007A70BD" w:rsidRPr="00E65635" w:rsidRDefault="007A70BD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урок.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структуру сложных предложений с разными вида-ми связи;о постановке знаков препинания в СПП с последовательным и одно-родным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подчинением;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ставить знаки препинания в сложных предложениях с разными видами связи;строить схемы предложений ука-занного вида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Орфографическая разминка, практическая работа с раздаточным материалом, фронтальная беседа, объяснительный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диктант, конструирование предложений по схеме, самостоятельная работа, лексико-орфографическая работа,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Конструирование предложений по схеме, самостоятельная работа,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Прогноз, прогнозирование, силуэт, систематически, регулярно, планомерно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урок.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структуру сложных предложений с разными вида-ми связи;о постановке знаков препинания в СПП с последовательным и одно-родным подчинением;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ставить знаки препинания в сложных предложениях с разными видами связи;строить схемы предложений ука-занного вида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практическая работа с раздаточным материалом, фронтальная беседа, объяснительный диктант, конструирование предложений по схеме, самостоятельная работа, лексико-орфографическая работа,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предложений по схеме, самостоятельная работа,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Прогноз, прогнозирование, силуэт, систематически, регулярно, планомерно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урок.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структуру сложных предложений с разными вида-ми связи;о постановке знаков препинания в СПП с последовательным и одно-родным подчинением;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ставить знаки препинания в сложных предложениях с разными видами связи;строить схемы предложений ука-занного вида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практическая работа с раздаточным материалом, фронтальная беседа, объяснительный диктант, конструирование предложений по схеме, самостоятельная работа, лексико-орфографическая рабо</w:t>
            </w:r>
            <w:r w:rsidR="005A0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та, работа с раздаточным м -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</w:t>
            </w:r>
            <w:proofErr w:type="gramEnd"/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предложений по схеме, самостоятельная работа,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Прогноз, прогнозирование, силуэт, систематически, регулярно, планомерно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5A0794" w:rsidP="00550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Комби-ниро –ванный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урок.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структуру сложных предложений с разными вида-ми связи;о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постановке знаков препинания в СПП с последовательным и одно-родным подчинением;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ставить знаки препинания в сложных предложениях с разными видами связи;строить схемы предложений ука-занного вида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Орфографическая разминка, практическая работа с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раздаточным материалом, фронтальная беседа, объяснительный диктант, конструирование предложений по схеме, самостоятельная работа, лексико-орфографическая работа,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Конструирование предложений по схеме,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самостоятельная работа,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Прогноз, прогнозирование, силуэт,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систематически, регулярно, планомерно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23.03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80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урок.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структуру сложных предложений с разными вида-ми связи;о постановке знаков препинания в СПП с последовательным и одно-родным подчинением;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ставить знаки препинания в сложных предложениях с разными видами связи;строить схемы предложений ука-занного вида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практическая работа с раздаточным материалом, фронтальная беседа, объяснительный диктант, конструирование предложений по схеме, самостоятельная работа, лексико-орфографическая работа,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предложений по схеме, самостоятельная работа,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Прогноз, прогнозирование, силуэт, систематически, регулярно, планомерно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="006D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теме: «</w:t>
            </w:r>
            <w:r w:rsidR="00997959"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урок.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структуру сложных предложений с разными вида-ми связи;о постановке знаков препинания в СПП с последовательным и одно-родным подчинением;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правильно ставить знаки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препинания в сложных предложениях с разными видами связи;строить схемы предложений ука-занного вида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Орфографическая разминка, практическая работа с раздаточным материалом, фронтальная беседа, объяснительный диктант, конструирование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предложений по схеме, самостоятельная работа, лексико-орфографическая работа, работа с раздаточным материалом</w:t>
            </w:r>
            <w:r w:rsidR="006D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D3627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Конструирование предложений по схеме, самостоятельная работа,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Прогноз, прогнозирование, силуэт, систематически, регулярно, планомерно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6D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83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урок.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структуру сложных предложений с разными вида-ми связи;о постановке знаков препинания в СПП с последовательным и одно-родным подчинением;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ставить знаки препинания в сложных предложениях с разными видами связи;строить схемы предложений ука-занного вида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практическая работа с раздаточным материалом, фронтальная беседа, объяснительный диктант, конструирование предложений по схеме, самостоятельная работа, лексико-орфографическая работа,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предложений по схеме, самостоятельная работа,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Прогноз, прогнозирование, силуэт, систематически, регулярно, планомерно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C41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урок.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структуру сложных предложений с разными вида-ми связи;о постановке знаков препинания в СПП с последовательным и одно-родным подчинением;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ставить знаки препинания в сложных предложениях с разными видами связи;строить схемы предложений ука-занного вида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практическая работа с раздаточным материалом, фронтальная беседа, объяснительный диктант, конструирование предложений по схеме, самостоятельная работа, лексико-орфографическая работа,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предложений по схеме, самостоятельная работа,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Прогноз, прогнозирование, силуэт, систематически, регулярно, планомерно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Комби-ниро –ванный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урок.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структуру сложных предложений с разными вида-ми связи;о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постановке знаков препинания в СПП с последовательным и одно-родным подчинением;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ставить знаки препинания в сложных предложениях с разными видами связи;строить схемы предложений ука-занного вида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Орфографическая разминка, практическая работа с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раздаточным материалом, фронтальная беседа, объяснительный диктант, конструирование предложений по схеме, 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работа, орфограф.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работа,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Конструирование предложений по схеме,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самостоятельная работа,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Прогноз, прогнозирование, силуэт,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систематически, регулярно, планомерно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урок.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структуру сло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жных предложений с разными вида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 связи;о постановке знаков препинания 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СПП с последовательным и одно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родным подчинением;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ставить знаки препинания в сложных предложениях с разными видами связи;строить схемы предложений ука-занного вида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афическая разминка,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раздаточным материалом, фронтальная беседа, объяснительный диктант, конструирование предложений по схеме, самостоятельная работа, лексико-орфографическая работа,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предложений по схеме, самостоятельная работа,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Прогноз, прогнозирование, силуэт, систематически, регулярно, планомерно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Авторские знаки препинания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5A0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 авторских знаках препинания, их роли в художественном тексте;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отличать авторские знаки препинания от </w:t>
            </w:r>
            <w:r w:rsidR="005A0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регулируемых  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</w:t>
            </w:r>
            <w:r w:rsidR="005A0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Объяснительный диктант, практическая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Эпитет, метафора, антитеза, сравнение, инверсия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99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997959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959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по разделу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E65635" w:rsidRPr="00997959" w:rsidRDefault="00997959" w:rsidP="009979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997959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обобщения знаний.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99795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структуру сло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жных предложений с разными вида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связи;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постановку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знаков препинания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СПП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99795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 беседа, объяснительный диктант, конструирование предло</w:t>
            </w:r>
            <w:r w:rsidR="005A0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жений по схеме, самостоят.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99795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предло</w:t>
            </w:r>
            <w:r w:rsidR="005A0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жений по схеме, самостоят.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работа,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  <w:p w:rsidR="00997959" w:rsidRDefault="0099795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7959" w:rsidRPr="00E65635" w:rsidRDefault="0099795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C00B9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теме: «</w:t>
            </w:r>
            <w:r w:rsidR="00997959"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Сложные предложения с </w:t>
            </w:r>
            <w:r w:rsidR="00997959"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различными видами связи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»и его анализ.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проверки знаний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по теме «Сложные предложения с разными видами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связи»;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полученные знания на практике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Рациональный, аскетизм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  <w:p w:rsidR="00E53964" w:rsidRPr="00E65635" w:rsidRDefault="00E5396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0B9" w:rsidRDefault="00EC00B9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C00B9" w:rsidRPr="00997959" w:rsidRDefault="00E65635" w:rsidP="00EC0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7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сведения о языке (2)</w:t>
            </w: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C00B9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языка в жизни общества. Язык как исторически развивающееся явление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роли языка в жизни общества;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языка в связи с историческим развитием общества;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план и тезисы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доклады учащихся на заданные темы, самостоятельная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Индоевропей-ский</w:t>
            </w:r>
            <w:proofErr w:type="gramEnd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восточно-славянский, просветитель, философия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E53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C00B9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литературный язык и его стили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стилях рус-ского литературного языка, сферах его применения;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уметь: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стилевую принадлежность текстов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работа, самостоятельная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Кульминация, фарс, овация, фиаско, трагедия, комедия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854B96">
        <w:tc>
          <w:tcPr>
            <w:tcW w:w="16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Повторение (6+2)</w:t>
            </w: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C00B9" w:rsidP="00EC0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5396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Р.р. </w:t>
            </w:r>
            <w:r w:rsidR="00E65635"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Контрольное изложение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проверки знаний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 пра-вильно и последова-тельно мысли в соот-ветствии с темой;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формулировать раз-вернутый ответ на предложенную тему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работа, самостоя-тельная работа с черновиком, повторное чтение текста, самостоятельная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изложением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64" w:rsidRDefault="00EC00B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</w:t>
            </w:r>
          </w:p>
          <w:p w:rsidR="00EC00B9" w:rsidRPr="00E65635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EC00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C00B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изученного</w:t>
            </w:r>
            <w:r w:rsidR="00E53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фонетике. Фонетический разбор слова.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определения основных языковых единиц, речеведческих понятий, орфографи-ческих и пунктуаци-зонных правил;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обосновывать свои ответы, приводя нужные примеры 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словарный диктант, объяснительный диктант, индивидуальная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словарный дик-тант, индивиду-альная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Схоластика, шаб-лон, оппозиция, обличать, </w:t>
            </w:r>
            <w:proofErr w:type="gramStart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обличительный</w:t>
            </w:r>
            <w:proofErr w:type="gramEnd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систематизировать упорядочить, интеллегентность, интеллигентный, аналитически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AE01CA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64" w:rsidRDefault="002F1181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  <w:p w:rsidR="00E53964" w:rsidRPr="00E53964" w:rsidRDefault="00E53964" w:rsidP="00E539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53964" w:rsidRPr="00E53964" w:rsidRDefault="00E53964" w:rsidP="00E539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Default="00E65635" w:rsidP="00E539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53964" w:rsidRDefault="00E53964" w:rsidP="00E539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53964" w:rsidRPr="00E53964" w:rsidRDefault="00E53964" w:rsidP="00E539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Повторение изученного </w:t>
            </w:r>
            <w:r w:rsidR="00E53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теме: «Лексикология. Фразеология. Орфография».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определения основных языковых единиц, речеведческих понятий, орфографи-ческих и пунктуаци-зонных правил;</w:t>
            </w:r>
          </w:p>
          <w:p w:rsid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обосновывать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свои ответы, приводя нужные примеры </w:t>
            </w:r>
          </w:p>
          <w:p w:rsidR="002F1181" w:rsidRDefault="002F1181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1181" w:rsidRDefault="002F1181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1181" w:rsidRPr="00E65635" w:rsidRDefault="002F1181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Контрольный словарный диктант, объяснительный диктант, индивидуальная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словарный дик-тант, индивиду-альная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Схоластика, шаб-лон, оппозиция, обличать, </w:t>
            </w:r>
            <w:proofErr w:type="gramStart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обличительный</w:t>
            </w:r>
            <w:proofErr w:type="gramEnd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систематизировать упорядочить, интеллегентность,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интеллигентный, аналитически</w:t>
            </w:r>
            <w:r w:rsidR="00E53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  <w:r w:rsidR="00C41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2F1181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95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5396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разделе: «Морфемика. Словобразование».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определения основных языковых единиц, речеведческих понятий, орфографи-ческих и пунктуаци-зонных правил;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обосновывать свои ответы, приводя нужные примеры 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словарный диктант, объяснительный диктант, индивидуальная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словарный дик-тант, индивиду-альная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Схоластика, шаб-лон, оппозиция, обличать, </w:t>
            </w:r>
            <w:proofErr w:type="gramStart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обличительный</w:t>
            </w:r>
            <w:proofErr w:type="gramEnd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систематизировать упорядочить, интеллегентность, интеллигентный, аналитически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E53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2F1181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изученного</w:t>
            </w:r>
            <w:proofErr w:type="gramEnd"/>
            <w:r w:rsidR="00E53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теме: «Морфология».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определения основных языковых единиц, речеведческих понятий, орфографи-ческих и пунктуаци-зонных правил;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обосновывать свои ответы, приводя нужные примеры 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словарный диктант, объяснительный диктант, индивидуальная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словарный дик-тант, индивиду-альная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Схоластика, шаб-лон, оппозиция, обличать, </w:t>
            </w:r>
            <w:proofErr w:type="gramStart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обличительный</w:t>
            </w:r>
            <w:proofErr w:type="gramEnd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систематизировать упорядочить, интеллегентность, интеллигентный, аналитически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64" w:rsidRPr="00EC00B9" w:rsidRDefault="005A0794" w:rsidP="00EC00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AE0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5A079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  <w:r w:rsidR="002F1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FF2" w:rsidRDefault="00E5396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теме: «Синтаксис </w:t>
            </w:r>
          </w:p>
          <w:p w:rsidR="00C41FF2" w:rsidRDefault="00C41FF2" w:rsidP="00C41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тест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65635" w:rsidRPr="00C41FF2" w:rsidRDefault="00E65635" w:rsidP="00C41F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определения основных языковых единиц, речеведческих понятий, орфографи-ческих и пунктуаци-зонных правил;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обосновывать свои ответы, приводя нужные примеры 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словарный диктант, объяснительный диктант, индивидуальная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словарный дик-тант, индивиду-альная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Схоластика, шаб-лон, оппозиция, обличать, обличительный систематизировать упорядочить, интеллегентность, интеллигентный, аналитически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Default="005A0794" w:rsidP="00E539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EC00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  <w:p w:rsidR="005A0794" w:rsidRDefault="005A0794" w:rsidP="00E539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24.05</w:t>
            </w:r>
          </w:p>
          <w:p w:rsidR="00EC00B9" w:rsidRPr="00E53964" w:rsidRDefault="00EC00B9" w:rsidP="00E539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2F1181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74D" w:rsidRDefault="00C41FF2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Итоговый урок.</w:t>
            </w:r>
          </w:p>
          <w:p w:rsidR="00C41FF2" w:rsidRDefault="00C41FF2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и систематизация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9 классе.</w:t>
            </w:r>
          </w:p>
          <w:bookmarkEnd w:id="0"/>
          <w:p w:rsidR="00AE574D" w:rsidRPr="00E65635" w:rsidRDefault="00AE574D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C00B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E53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65635" w:rsidRPr="00E65635" w:rsidRDefault="00E65635" w:rsidP="00E6563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5635" w:rsidRPr="00E65635" w:rsidRDefault="00E65635" w:rsidP="00E6563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5635" w:rsidRPr="00E65635" w:rsidRDefault="00E65635" w:rsidP="00E6563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5635" w:rsidRPr="00E65635" w:rsidRDefault="00E65635" w:rsidP="00E6563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5635" w:rsidRPr="00E65635" w:rsidRDefault="00E65635" w:rsidP="00E6563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5635" w:rsidRDefault="00E65635" w:rsidP="006C76A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6C76AD" w:rsidRPr="00094E32" w:rsidRDefault="00094E32" w:rsidP="00094E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Раздел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VI</w:t>
      </w:r>
      <w:r w:rsidRPr="00094E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094E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  Результаты</w:t>
      </w:r>
      <w:r w:rsidR="006C76AD" w:rsidRPr="00094E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подготовки выпускниковза курс основной школы по русскому языку</w:t>
      </w:r>
    </w:p>
    <w:p w:rsidR="006C76AD" w:rsidRPr="00094E32" w:rsidRDefault="006C76AD" w:rsidP="006C76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результате изучения русского языка в основной школе ученик должен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-изученные разделы науки о языке;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-смысл понятий речь устная и письменная; монолог, диалог и их виды; сфера и ситуация речевого общения; функциональные разновидности языка, их основные признаки; жанры; текст, его функционально-смысловые типы;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-основные единицы языка, их признаки;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-объяснять роль языка в жизни человека и общества; роль русского языка как национального языка русского народа, как государственного языка Российской Федерации и языка межнационального общения;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тему, основную мысль текста, его принадлежность к определенной функциональной разновидности языка, функционально-смысловому типу и стилю; анализировать структуру и языковые особенности текста;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-опознавать языковые единицы, проводить различные виды их анализа;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-производить все виды разборов: фонетический, морфемный, словообразовательный, морфологический, синтаксический, стилистический;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-составлять сложные предложения разных типов, пользоваться синтаксическими синонимами в соответствии с содержанием и стилем создаваемого текста;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-соблюдать все основные нормы литературного языка;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 пунктуации. </w:t>
      </w: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предложениях смысловые отрезки, которые необходимо выделить знаками препинания, обосновывать выбор знаков препинания и расставлять их в соответствии с изученными в 5-9 классах пунктуационными правилами; находить и исправлять пунктуационные ошибки; производить пунктуационный разбор предложения;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 орфографии.</w:t>
      </w: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Находить в словах изученные орфограммы, уметь обосновывать их выбор, правильно писать слова с изученными орфограммами, находить и исправлять орфографические ошибки, производить орфографический разбор слов.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писать изученные в 5-9 классах слова с непроверяемыми орфограммами.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По связной речи.</w:t>
      </w: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Определять тип и стиль текста, создавать тексты разных стилей и типов речи. Подготовить и сделать сообщение на лингвистическую тему по одному источнику. Составлять тезисы или конспект небольшой литературно-критической статьи. Писать сочинения публицистического характера. Писать сочинения-рассуждения на лингвистическую тему. Писать заявления, автобиографию. Совершенствовать содержание и языковое оформление сочинения. Находить и исправлять различные языковые ошибки в своём тексте. Свободно и грамотно говорить на заданные темы. Соблюдать при общении с собеседниками соответствующий речевой этикет.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результате изучения учебного предмета «Русский язык» на уровне среднего общего образования: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 базовом уровне научится:</w:t>
      </w:r>
    </w:p>
    <w:p w:rsidR="006C76AD" w:rsidRPr="00094E32" w:rsidRDefault="006C76AD" w:rsidP="00B11D3A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языковые средства адекватно цели общения и речевой ситуации;</w:t>
      </w:r>
    </w:p>
    <w:p w:rsidR="006C76AD" w:rsidRPr="00094E32" w:rsidRDefault="006C76AD" w:rsidP="00B11D3A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6C76AD" w:rsidRPr="00094E32" w:rsidRDefault="006C76AD" w:rsidP="00B11D3A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</w:p>
    <w:p w:rsidR="006C76AD" w:rsidRPr="00094E32" w:rsidRDefault="006C76AD" w:rsidP="00B11D3A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композицию текста, используя знания о его структурных элементах;</w:t>
      </w:r>
    </w:p>
    <w:p w:rsidR="006C76AD" w:rsidRPr="00094E32" w:rsidRDefault="006C76AD" w:rsidP="00B11D3A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и использовать языковые средства в зависимости от типа текста и выбранного профиля обучения;</w:t>
      </w:r>
    </w:p>
    <w:p w:rsidR="006C76AD" w:rsidRPr="00094E32" w:rsidRDefault="006C76AD" w:rsidP="00B11D3A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использовать лексические и грамматические средства связи предложений при построении текста;</w:t>
      </w:r>
    </w:p>
    <w:p w:rsidR="006C76AD" w:rsidRPr="00094E32" w:rsidRDefault="006C76AD" w:rsidP="00B11D3A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6C76AD" w:rsidRPr="00094E32" w:rsidRDefault="006C76AD" w:rsidP="00B11D3A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6C76AD" w:rsidRPr="00094E32" w:rsidRDefault="006C76AD" w:rsidP="00B11D3A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 работе с текстом разные виды чтения (поисковое, просмотровое, ознакомительное, изучающее, реферативное) и аудирования (с полным пониманием текста, с пониманием основного содержания, с выборочным извлечением информации);</w:t>
      </w:r>
    </w:p>
    <w:p w:rsidR="006C76AD" w:rsidRPr="00094E32" w:rsidRDefault="006C76AD" w:rsidP="00B11D3A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извлекать необходимую информацию из различных источников и переводить ее в текстовый формат;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текст в другие виды передачи информации;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тему, определять цель и подбирать материал для публичного выступления;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культуру публичной речи;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собственную и чужую речь с позиции соответствия языковым нормам;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 базовом уровне получит возможность научиться: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уровни и единицы языка в предъявленном тексте и видеть взаимосвязь между ними;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язык художественной литературы от других разновидностей современного русского языка;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об историческом развитии русского языка и истории русского языкознания;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сохранять стилевое единство при создании текста заданного функционального стиля;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отзывы и рецензии на предложенный текст;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культуру чтения, говорения, аудирования и письма;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речевой самоконтроль;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D46192" w:rsidRPr="00B11D3A" w:rsidRDefault="006C76AD" w:rsidP="00EC00B9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EC00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B11D3A" w:rsidRDefault="00B11D3A" w:rsidP="00B11D3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0794" w:rsidRDefault="005A0794" w:rsidP="00B11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5A0794" w:rsidRDefault="005A0794" w:rsidP="00B11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5A0794" w:rsidRDefault="005A0794" w:rsidP="00B11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5A0794" w:rsidRDefault="005A0794" w:rsidP="00B11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5A0794" w:rsidRDefault="005A0794" w:rsidP="00B11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B11D3A" w:rsidRDefault="00B11D3A" w:rsidP="00B11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40"/>
          <w:szCs w:val="40"/>
        </w:rPr>
        <w:t>Рассмотре</w:t>
      </w:r>
      <w:r>
        <w:rPr>
          <w:rFonts w:ascii="Times New Roman" w:eastAsia="Times New Roman" w:hAnsi="Times New Roman" w:cs="Times New Roman"/>
          <w:sz w:val="28"/>
          <w:szCs w:val="28"/>
        </w:rPr>
        <w:t>НО</w:t>
      </w:r>
    </w:p>
    <w:p w:rsidR="00B11D3A" w:rsidRDefault="00B11D3A" w:rsidP="00B11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Протокол заседания</w:t>
      </w:r>
    </w:p>
    <w:p w:rsidR="00B11D3A" w:rsidRDefault="00B11D3A" w:rsidP="00B11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методического совета</w:t>
      </w:r>
    </w:p>
    <w:p w:rsidR="00B11D3A" w:rsidRDefault="00B11D3A" w:rsidP="00B11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МБОУ Россошанской ООШ</w:t>
      </w:r>
    </w:p>
    <w:p w:rsidR="00B11D3A" w:rsidRDefault="00B11D3A" w:rsidP="00B11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25.08.2022года  № 1</w:t>
      </w:r>
    </w:p>
    <w:p w:rsidR="00B11D3A" w:rsidRDefault="00B11D3A" w:rsidP="00B11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МС</w:t>
      </w:r>
    </w:p>
    <w:p w:rsidR="00B11D3A" w:rsidRDefault="00B11D3A" w:rsidP="00B11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 Ананьева О.П.</w:t>
      </w:r>
    </w:p>
    <w:p w:rsidR="00B11D3A" w:rsidRDefault="00B11D3A" w:rsidP="00B11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11D3A" w:rsidRDefault="00B11D3A" w:rsidP="00B11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11D3A" w:rsidRDefault="00B11D3A" w:rsidP="00B11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1D3A" w:rsidRDefault="00B11D3A" w:rsidP="00B11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СОГЛАСОВАНО</w:t>
      </w:r>
    </w:p>
    <w:p w:rsidR="00B11D3A" w:rsidRDefault="00B11D3A" w:rsidP="00B11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Зам. директора по УР</w:t>
      </w:r>
    </w:p>
    <w:p w:rsidR="00B11D3A" w:rsidRDefault="00B11D3A" w:rsidP="00B11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 Ананьева О.П.</w:t>
      </w:r>
    </w:p>
    <w:p w:rsidR="00B11D3A" w:rsidRDefault="00B11D3A" w:rsidP="00B11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Протокол №1 от 25.08.2022года.</w:t>
      </w:r>
    </w:p>
    <w:p w:rsidR="00B11D3A" w:rsidRPr="00EC00B9" w:rsidRDefault="00B11D3A" w:rsidP="00B11D3A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11D3A" w:rsidRPr="00EC00B9" w:rsidSect="00854B9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B3672"/>
    <w:multiLevelType w:val="multilevel"/>
    <w:tmpl w:val="07721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1171AA"/>
    <w:multiLevelType w:val="multilevel"/>
    <w:tmpl w:val="98383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A352E2"/>
    <w:multiLevelType w:val="multilevel"/>
    <w:tmpl w:val="F5CC1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5F6579"/>
    <w:multiLevelType w:val="hybridMultilevel"/>
    <w:tmpl w:val="4B6E21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EB7959"/>
    <w:multiLevelType w:val="multilevel"/>
    <w:tmpl w:val="5718A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ED245A"/>
    <w:multiLevelType w:val="multilevel"/>
    <w:tmpl w:val="6F7EA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B33331"/>
    <w:multiLevelType w:val="multilevel"/>
    <w:tmpl w:val="5E3EE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C76EE6"/>
    <w:multiLevelType w:val="multilevel"/>
    <w:tmpl w:val="8F74C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537D53"/>
    <w:multiLevelType w:val="hybridMultilevel"/>
    <w:tmpl w:val="70748E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31413A"/>
    <w:multiLevelType w:val="multilevel"/>
    <w:tmpl w:val="290E4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9"/>
  </w:num>
  <w:num w:numId="6">
    <w:abstractNumId w:val="5"/>
  </w:num>
  <w:num w:numId="7">
    <w:abstractNumId w:val="0"/>
  </w:num>
  <w:num w:numId="8">
    <w:abstractNumId w:val="1"/>
  </w:num>
  <w:num w:numId="9">
    <w:abstractNumId w:val="3"/>
  </w:num>
  <w:num w:numId="10">
    <w:abstractNumId w:val="3"/>
  </w:num>
  <w:num w:numId="11">
    <w:abstractNumId w:val="8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C76AD"/>
    <w:rsid w:val="000641D5"/>
    <w:rsid w:val="00094E32"/>
    <w:rsid w:val="000A1982"/>
    <w:rsid w:val="001066DF"/>
    <w:rsid w:val="00171FDF"/>
    <w:rsid w:val="001A4634"/>
    <w:rsid w:val="00290BED"/>
    <w:rsid w:val="002F1181"/>
    <w:rsid w:val="0040399B"/>
    <w:rsid w:val="00427A4E"/>
    <w:rsid w:val="004326D6"/>
    <w:rsid w:val="004339D1"/>
    <w:rsid w:val="004C35DD"/>
    <w:rsid w:val="0053644A"/>
    <w:rsid w:val="00550982"/>
    <w:rsid w:val="005A0794"/>
    <w:rsid w:val="00601B09"/>
    <w:rsid w:val="006A5532"/>
    <w:rsid w:val="006C76AD"/>
    <w:rsid w:val="006D3627"/>
    <w:rsid w:val="0071506D"/>
    <w:rsid w:val="00736347"/>
    <w:rsid w:val="00746931"/>
    <w:rsid w:val="007A70BD"/>
    <w:rsid w:val="007D5799"/>
    <w:rsid w:val="007F66CC"/>
    <w:rsid w:val="00854B96"/>
    <w:rsid w:val="008D1714"/>
    <w:rsid w:val="00997959"/>
    <w:rsid w:val="00AE01CA"/>
    <w:rsid w:val="00AE574D"/>
    <w:rsid w:val="00B11D3A"/>
    <w:rsid w:val="00BD7F8A"/>
    <w:rsid w:val="00C41FF2"/>
    <w:rsid w:val="00CC1AF5"/>
    <w:rsid w:val="00D46192"/>
    <w:rsid w:val="00DE5994"/>
    <w:rsid w:val="00E53964"/>
    <w:rsid w:val="00E542FF"/>
    <w:rsid w:val="00E65635"/>
    <w:rsid w:val="00EC00B9"/>
    <w:rsid w:val="00F12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99B"/>
  </w:style>
  <w:style w:type="paragraph" w:styleId="1">
    <w:name w:val="heading 1"/>
    <w:basedOn w:val="a"/>
    <w:link w:val="10"/>
    <w:uiPriority w:val="9"/>
    <w:qFormat/>
    <w:rsid w:val="006C76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C7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76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C76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C76AD"/>
  </w:style>
  <w:style w:type="character" w:styleId="a3">
    <w:name w:val="Hyperlink"/>
    <w:basedOn w:val="a0"/>
    <w:uiPriority w:val="99"/>
    <w:semiHidden/>
    <w:unhideWhenUsed/>
    <w:rsid w:val="006C76A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76AD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6C7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65635"/>
  </w:style>
  <w:style w:type="paragraph" w:styleId="a6">
    <w:name w:val="footer"/>
    <w:basedOn w:val="a"/>
    <w:link w:val="a7"/>
    <w:uiPriority w:val="99"/>
    <w:semiHidden/>
    <w:unhideWhenUsed/>
    <w:rsid w:val="00E656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E656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6563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E6563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E6563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12">
    <w:name w:val="Знак1"/>
    <w:basedOn w:val="a"/>
    <w:uiPriority w:val="99"/>
    <w:rsid w:val="00E656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b">
    <w:name w:val="Table Grid"/>
    <w:basedOn w:val="a1"/>
    <w:rsid w:val="00E656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76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C7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76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C76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C76AD"/>
  </w:style>
  <w:style w:type="character" w:styleId="a3">
    <w:name w:val="Hyperlink"/>
    <w:basedOn w:val="a0"/>
    <w:uiPriority w:val="99"/>
    <w:semiHidden/>
    <w:unhideWhenUsed/>
    <w:rsid w:val="006C76A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76AD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6C7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65635"/>
  </w:style>
  <w:style w:type="paragraph" w:styleId="a6">
    <w:name w:val="footer"/>
    <w:basedOn w:val="a"/>
    <w:link w:val="a7"/>
    <w:uiPriority w:val="99"/>
    <w:semiHidden/>
    <w:unhideWhenUsed/>
    <w:rsid w:val="00E656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E656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6563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E6563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E6563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12">
    <w:name w:val="Знак1"/>
    <w:basedOn w:val="a"/>
    <w:uiPriority w:val="99"/>
    <w:rsid w:val="00E656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b">
    <w:name w:val="Table Grid"/>
    <w:basedOn w:val="a1"/>
    <w:rsid w:val="00E656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3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2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0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4057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969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87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35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336222">
                  <w:marLeft w:val="0"/>
                  <w:marRight w:val="0"/>
                  <w:marTop w:val="300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19335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2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13589</Words>
  <Characters>77463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Ивановна</cp:lastModifiedBy>
  <cp:revision>26</cp:revision>
  <cp:lastPrinted>2019-09-09T11:23:00Z</cp:lastPrinted>
  <dcterms:created xsi:type="dcterms:W3CDTF">2019-08-29T08:04:00Z</dcterms:created>
  <dcterms:modified xsi:type="dcterms:W3CDTF">2022-09-12T09:48:00Z</dcterms:modified>
</cp:coreProperties>
</file>